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354" w:tblpY="342"/>
        <w:tblW w:w="4811" w:type="pct"/>
        <w:tblInd w:w="0" w:type="dxa"/>
        <w:tblLook w:val="04A0" w:firstRow="1" w:lastRow="0" w:firstColumn="1" w:lastColumn="0" w:noHBand="0" w:noVBand="1"/>
      </w:tblPr>
      <w:tblGrid>
        <w:gridCol w:w="485"/>
        <w:gridCol w:w="2193"/>
        <w:gridCol w:w="1696"/>
        <w:gridCol w:w="4061"/>
        <w:gridCol w:w="1626"/>
      </w:tblGrid>
      <w:tr w:rsidR="00331833" w:rsidTr="003F610F">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cPr>
          <w:p w:rsidR="00331833" w:rsidRDefault="00331833">
            <w:pPr>
              <w:tabs>
                <w:tab w:val="left" w:pos="9356"/>
                <w:tab w:val="left" w:pos="9781"/>
              </w:tabs>
              <w:spacing w:after="0" w:line="360" w:lineRule="auto"/>
              <w:ind w:right="-2"/>
              <w:jc w:val="center"/>
              <w:rPr>
                <w:rFonts w:ascii="Times New Roman" w:eastAsia="Times New Roman" w:hAnsi="Times New Roman" w:cs="Times New Roman"/>
                <w:b/>
                <w:bCs/>
                <w:szCs w:val="24"/>
              </w:rPr>
            </w:pPr>
          </w:p>
          <w:p w:rsidR="00331833" w:rsidRDefault="00331833">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ÇAVDIR  İMAM</w:t>
            </w:r>
            <w:proofErr w:type="gramEnd"/>
            <w:r>
              <w:rPr>
                <w:rFonts w:ascii="Times New Roman" w:eastAsia="Times New Roman" w:hAnsi="Times New Roman" w:cs="Times New Roman"/>
                <w:b/>
                <w:bCs/>
                <w:szCs w:val="24"/>
              </w:rPr>
              <w:t xml:space="preserve"> HATİP ORTAOKULU VİZYON BELGESİ </w:t>
            </w:r>
          </w:p>
          <w:p w:rsidR="00331833" w:rsidRDefault="00331833">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2017   Yılı</w:t>
            </w:r>
            <w:proofErr w:type="gramEnd"/>
            <w:r>
              <w:rPr>
                <w:rFonts w:ascii="Times New Roman" w:eastAsia="Times New Roman" w:hAnsi="Times New Roman" w:cs="Times New Roman"/>
                <w:b/>
                <w:bCs/>
                <w:szCs w:val="24"/>
              </w:rPr>
              <w:t xml:space="preserve">  EYLÜL    Ayı Kalite Takip Sistemi (KTS) Faaliyet Planları Tablosu</w:t>
            </w:r>
          </w:p>
          <w:p w:rsidR="00331833" w:rsidRDefault="00331833">
            <w:pPr>
              <w:tabs>
                <w:tab w:val="left" w:pos="9356"/>
                <w:tab w:val="left" w:pos="9781"/>
              </w:tabs>
              <w:spacing w:after="0" w:line="360" w:lineRule="auto"/>
              <w:ind w:right="-2"/>
              <w:jc w:val="center"/>
              <w:rPr>
                <w:rFonts w:ascii="Times New Roman" w:eastAsia="Times New Roman" w:hAnsi="Times New Roman" w:cs="Times New Roman"/>
                <w:b/>
                <w:bCs/>
                <w:szCs w:val="24"/>
              </w:rPr>
            </w:pPr>
          </w:p>
        </w:tc>
      </w:tr>
      <w:tr w:rsidR="00331833" w:rsidTr="003F610F">
        <w:trPr>
          <w:trHeight w:val="20"/>
        </w:trPr>
        <w:tc>
          <w:tcPr>
            <w:tcW w:w="24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No</w:t>
            </w:r>
          </w:p>
        </w:tc>
        <w:tc>
          <w:tcPr>
            <w:tcW w:w="109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331833" w:rsidRDefault="00331833">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w:t>
            </w:r>
          </w:p>
          <w:p w:rsidR="00331833" w:rsidRDefault="00331833">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Alanlar</w:t>
            </w:r>
          </w:p>
        </w:tc>
        <w:tc>
          <w:tcPr>
            <w:tcW w:w="843"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331833" w:rsidRDefault="00331833">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 İlgili Maddenin Numarası/Şıkkı</w:t>
            </w:r>
          </w:p>
        </w:tc>
        <w:tc>
          <w:tcPr>
            <w:tcW w:w="2018"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331833" w:rsidRDefault="00331833">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bCs/>
                <w:szCs w:val="24"/>
              </w:rPr>
              <w:t>Gerçekleştirilmesi Planlanan Eylemler</w:t>
            </w:r>
          </w:p>
        </w:tc>
        <w:tc>
          <w:tcPr>
            <w:tcW w:w="808" w:type="pct"/>
            <w:tcBorders>
              <w:top w:val="single" w:sz="4" w:space="0" w:color="auto"/>
              <w:left w:val="single" w:sz="4" w:space="0" w:color="auto"/>
              <w:bottom w:val="single" w:sz="4" w:space="0" w:color="auto"/>
              <w:right w:val="single" w:sz="4" w:space="0" w:color="auto"/>
            </w:tcBorders>
            <w:shd w:val="clear" w:color="auto" w:fill="B8CCE4"/>
            <w:vAlign w:val="center"/>
          </w:tcPr>
          <w:p w:rsidR="00331833" w:rsidRDefault="00331833">
            <w:pPr>
              <w:tabs>
                <w:tab w:val="left" w:pos="9356"/>
                <w:tab w:val="left" w:pos="9781"/>
              </w:tabs>
              <w:spacing w:after="0" w:line="360" w:lineRule="auto"/>
              <w:ind w:right="-2"/>
              <w:jc w:val="center"/>
              <w:rPr>
                <w:rFonts w:ascii="Times New Roman" w:eastAsia="Times New Roman" w:hAnsi="Times New Roman" w:cs="Times New Roman"/>
                <w:b/>
                <w:szCs w:val="24"/>
              </w:rPr>
            </w:pPr>
          </w:p>
          <w:p w:rsidR="00331833" w:rsidRDefault="00331833">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İş Birliği Yapılacak Kurumlar</w:t>
            </w:r>
          </w:p>
        </w:tc>
      </w:tr>
      <w:tr w:rsidR="00331833" w:rsidTr="003F610F">
        <w:trPr>
          <w:trHeight w:val="471"/>
        </w:trPr>
        <w:tc>
          <w:tcPr>
            <w:tcW w:w="24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109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31833" w:rsidRDefault="00331833">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Eğitim Ortamları –Fiziki İmkânlar Alanı</w:t>
            </w:r>
          </w:p>
        </w:tc>
        <w:tc>
          <w:tcPr>
            <w:tcW w:w="843" w:type="pct"/>
            <w:tcBorders>
              <w:top w:val="single" w:sz="4" w:space="0" w:color="auto"/>
              <w:left w:val="single" w:sz="4" w:space="0" w:color="auto"/>
              <w:bottom w:val="single" w:sz="4" w:space="0" w:color="auto"/>
              <w:right w:val="single" w:sz="4" w:space="0" w:color="auto"/>
            </w:tcBorders>
            <w:shd w:val="clear" w:color="auto" w:fill="DBE5F1"/>
          </w:tcPr>
          <w:p w:rsidR="00331833" w:rsidRDefault="00201BED" w:rsidP="00201BED">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201BED" w:rsidRDefault="00201BED">
            <w:pPr>
              <w:tabs>
                <w:tab w:val="left" w:pos="9356"/>
                <w:tab w:val="left" w:pos="9781"/>
              </w:tabs>
              <w:spacing w:after="0" w:line="360" w:lineRule="auto"/>
              <w:ind w:right="-2"/>
              <w:rPr>
                <w:rFonts w:ascii="Times New Roman" w:eastAsia="Times New Roman" w:hAnsi="Times New Roman" w:cs="Times New Roman"/>
                <w:b/>
                <w:szCs w:val="24"/>
              </w:rPr>
            </w:pPr>
          </w:p>
          <w:p w:rsidR="00201BED" w:rsidRDefault="00201BED">
            <w:pPr>
              <w:tabs>
                <w:tab w:val="left" w:pos="9356"/>
                <w:tab w:val="left" w:pos="9781"/>
              </w:tabs>
              <w:spacing w:after="0" w:line="360" w:lineRule="auto"/>
              <w:ind w:right="-2"/>
              <w:rPr>
                <w:rFonts w:ascii="Times New Roman" w:eastAsia="Times New Roman" w:hAnsi="Times New Roman" w:cs="Times New Roman"/>
                <w:b/>
                <w:szCs w:val="24"/>
              </w:rPr>
            </w:pPr>
          </w:p>
          <w:p w:rsidR="00201BED" w:rsidRDefault="00201BED">
            <w:pPr>
              <w:tabs>
                <w:tab w:val="left" w:pos="9356"/>
                <w:tab w:val="left" w:pos="9781"/>
              </w:tabs>
              <w:spacing w:after="0" w:line="360" w:lineRule="auto"/>
              <w:ind w:right="-2"/>
              <w:rPr>
                <w:rFonts w:ascii="Times New Roman" w:eastAsia="Times New Roman" w:hAnsi="Times New Roman" w:cs="Times New Roman"/>
                <w:b/>
                <w:szCs w:val="24"/>
              </w:rPr>
            </w:pPr>
          </w:p>
          <w:p w:rsidR="00201BED" w:rsidRDefault="00201BED">
            <w:pPr>
              <w:tabs>
                <w:tab w:val="left" w:pos="9356"/>
                <w:tab w:val="left" w:pos="9781"/>
              </w:tabs>
              <w:spacing w:after="0" w:line="360" w:lineRule="auto"/>
              <w:ind w:right="-2"/>
              <w:rPr>
                <w:rFonts w:ascii="Times New Roman" w:eastAsia="Times New Roman" w:hAnsi="Times New Roman" w:cs="Times New Roman"/>
                <w:b/>
                <w:szCs w:val="24"/>
              </w:rPr>
            </w:pPr>
          </w:p>
          <w:p w:rsidR="00201BED" w:rsidRDefault="00201BED">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tc>
        <w:tc>
          <w:tcPr>
            <w:tcW w:w="2018" w:type="pct"/>
            <w:tcBorders>
              <w:top w:val="single" w:sz="4" w:space="0" w:color="auto"/>
              <w:left w:val="single" w:sz="4" w:space="0" w:color="auto"/>
              <w:bottom w:val="single" w:sz="4" w:space="0" w:color="auto"/>
              <w:right w:val="single" w:sz="4" w:space="0" w:color="auto"/>
            </w:tcBorders>
            <w:shd w:val="clear" w:color="auto" w:fill="DBE5F1"/>
            <w:vAlign w:val="center"/>
          </w:tcPr>
          <w:p w:rsidR="00201BED" w:rsidRDefault="00201BED" w:rsidP="00201BED">
            <w:r>
              <w:t>Okul koridorumuzda süreli yayınlara öğrencilerimizin ulaşabilmesi için dergi ve gazetelikler yapılacaktır.</w:t>
            </w:r>
          </w:p>
          <w:p w:rsidR="00201BED" w:rsidRDefault="00201BED" w:rsidP="00201BED">
            <w:r>
              <w:t xml:space="preserve">  </w:t>
            </w:r>
          </w:p>
          <w:p w:rsidR="00201BED" w:rsidRDefault="00201BED" w:rsidP="00201BED">
            <w:r>
              <w:t xml:space="preserve"> Okul boya ve badanası okulumuzun durumu ve </w:t>
            </w:r>
            <w:proofErr w:type="gramStart"/>
            <w:r>
              <w:t>imkanları</w:t>
            </w:r>
            <w:proofErr w:type="gramEnd"/>
            <w:r>
              <w:t xml:space="preserve"> çerçevesinde </w:t>
            </w:r>
            <w:proofErr w:type="spellStart"/>
            <w:r>
              <w:t>yenilencek</w:t>
            </w:r>
            <w:proofErr w:type="spellEnd"/>
            <w:r>
              <w:t>.</w:t>
            </w:r>
          </w:p>
          <w:p w:rsidR="00331833" w:rsidRDefault="00201BED" w:rsidP="00201BED">
            <w:pPr>
              <w:rPr>
                <w:rFonts w:ascii="Times New Roman" w:eastAsia="Times New Roman" w:hAnsi="Times New Roman" w:cs="Times New Roman"/>
                <w:b/>
                <w:szCs w:val="24"/>
              </w:rPr>
            </w:pPr>
            <w:r>
              <w:t xml:space="preserve">   </w:t>
            </w:r>
          </w:p>
        </w:tc>
        <w:tc>
          <w:tcPr>
            <w:tcW w:w="808" w:type="pct"/>
            <w:tcBorders>
              <w:top w:val="single" w:sz="4" w:space="0" w:color="auto"/>
              <w:left w:val="single" w:sz="4" w:space="0" w:color="auto"/>
              <w:bottom w:val="single" w:sz="4" w:space="0" w:color="auto"/>
              <w:right w:val="single" w:sz="4" w:space="0" w:color="auto"/>
            </w:tcBorders>
            <w:shd w:val="clear" w:color="auto" w:fill="DBE5F1"/>
            <w:vAlign w:val="center"/>
          </w:tcPr>
          <w:p w:rsidR="00331833" w:rsidRDefault="00BE2F78">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BE2F78" w:rsidRDefault="00BE2F78">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BE2F78" w:rsidRDefault="00BE2F78">
            <w:pPr>
              <w:tabs>
                <w:tab w:val="left" w:pos="9356"/>
                <w:tab w:val="left" w:pos="9781"/>
              </w:tabs>
              <w:spacing w:after="0" w:line="360" w:lineRule="auto"/>
              <w:ind w:right="-2"/>
              <w:rPr>
                <w:rFonts w:ascii="Times New Roman" w:eastAsia="Times New Roman" w:hAnsi="Times New Roman" w:cs="Times New Roman"/>
                <w:b/>
                <w:szCs w:val="24"/>
              </w:rPr>
            </w:pPr>
          </w:p>
        </w:tc>
      </w:tr>
      <w:tr w:rsidR="00331833" w:rsidTr="003F610F">
        <w:trPr>
          <w:trHeight w:val="20"/>
        </w:trPr>
        <w:tc>
          <w:tcPr>
            <w:tcW w:w="24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09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31833" w:rsidRDefault="00331833">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Akademik Gelişim Alanı</w:t>
            </w:r>
          </w:p>
        </w:tc>
        <w:tc>
          <w:tcPr>
            <w:tcW w:w="843" w:type="pct"/>
            <w:tcBorders>
              <w:top w:val="single" w:sz="4" w:space="0" w:color="auto"/>
              <w:left w:val="single" w:sz="4" w:space="0" w:color="auto"/>
              <w:bottom w:val="single" w:sz="4" w:space="0" w:color="auto"/>
              <w:right w:val="single" w:sz="4" w:space="0" w:color="auto"/>
            </w:tcBorders>
            <w:shd w:val="clear" w:color="auto" w:fill="DBE5F1"/>
            <w:vAlign w:val="center"/>
          </w:tcPr>
          <w:p w:rsidR="00331833" w:rsidRDefault="00BE2F78">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c</w:t>
            </w:r>
            <w:proofErr w:type="gramEnd"/>
            <w:r>
              <w:rPr>
                <w:rFonts w:ascii="Times New Roman" w:eastAsia="Times New Roman" w:hAnsi="Times New Roman" w:cs="Times New Roman"/>
                <w:b/>
                <w:szCs w:val="24"/>
              </w:rPr>
              <w:t>.</w:t>
            </w:r>
          </w:p>
          <w:p w:rsidR="00BE2F78" w:rsidRDefault="00BE2F78">
            <w:pPr>
              <w:tabs>
                <w:tab w:val="left" w:pos="9356"/>
                <w:tab w:val="left" w:pos="9781"/>
              </w:tabs>
              <w:spacing w:after="0" w:line="360" w:lineRule="auto"/>
              <w:ind w:right="-2"/>
              <w:rPr>
                <w:rFonts w:ascii="Times New Roman" w:eastAsia="Times New Roman" w:hAnsi="Times New Roman" w:cs="Times New Roman"/>
                <w:b/>
                <w:szCs w:val="24"/>
              </w:rPr>
            </w:pPr>
          </w:p>
          <w:p w:rsidR="00BE2F78" w:rsidRDefault="00BE2F78">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b</w:t>
            </w:r>
            <w:proofErr w:type="gramEnd"/>
            <w:r>
              <w:rPr>
                <w:rFonts w:ascii="Times New Roman" w:eastAsia="Times New Roman" w:hAnsi="Times New Roman" w:cs="Times New Roman"/>
                <w:b/>
                <w:szCs w:val="24"/>
              </w:rPr>
              <w:t>.</w:t>
            </w:r>
          </w:p>
          <w:p w:rsidR="00BE2F78" w:rsidRDefault="00BE2F78">
            <w:pPr>
              <w:tabs>
                <w:tab w:val="left" w:pos="9356"/>
                <w:tab w:val="left" w:pos="9781"/>
              </w:tabs>
              <w:spacing w:after="0" w:line="360" w:lineRule="auto"/>
              <w:ind w:right="-2"/>
              <w:rPr>
                <w:rFonts w:ascii="Times New Roman" w:eastAsia="Times New Roman" w:hAnsi="Times New Roman" w:cs="Times New Roman"/>
                <w:b/>
                <w:szCs w:val="24"/>
              </w:rPr>
            </w:pPr>
          </w:p>
          <w:p w:rsidR="00BE2F78" w:rsidRDefault="00BE2F78">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tc>
        <w:tc>
          <w:tcPr>
            <w:tcW w:w="2018" w:type="pct"/>
            <w:tcBorders>
              <w:top w:val="single" w:sz="4" w:space="0" w:color="auto"/>
              <w:left w:val="single" w:sz="4" w:space="0" w:color="auto"/>
              <w:bottom w:val="single" w:sz="4" w:space="0" w:color="auto"/>
              <w:right w:val="single" w:sz="4" w:space="0" w:color="auto"/>
            </w:tcBorders>
            <w:shd w:val="clear" w:color="auto" w:fill="DBE5F1"/>
            <w:vAlign w:val="center"/>
          </w:tcPr>
          <w:p w:rsidR="00201BED" w:rsidRDefault="00201BED" w:rsidP="00201BED">
            <w:r>
              <w:t xml:space="preserve">   5.Sınıflar için uyum programı uygulanır</w:t>
            </w:r>
          </w:p>
          <w:p w:rsidR="00201BED" w:rsidRDefault="00201BED" w:rsidP="00201BED">
            <w:r>
              <w:t xml:space="preserve">   Mevzuat ve öğretim programları ve yıllık eğitim etkinlikleri çerçevesinde yıllık plan hazırlanır.</w:t>
            </w:r>
          </w:p>
          <w:p w:rsidR="00201BED" w:rsidRDefault="00201BED" w:rsidP="00201BED">
            <w:r>
              <w:t xml:space="preserve">   Veli toplantıları yapılır. Yapılacak etkinlikler hakkında bilgi verilir.</w:t>
            </w:r>
          </w:p>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DBE5F1"/>
            <w:vAlign w:val="center"/>
          </w:tcPr>
          <w:p w:rsidR="00BE2F78" w:rsidRDefault="00BE2F78" w:rsidP="00BE2F78">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p>
        </w:tc>
      </w:tr>
      <w:tr w:rsidR="00331833" w:rsidTr="003F610F">
        <w:trPr>
          <w:trHeight w:val="20"/>
        </w:trPr>
        <w:tc>
          <w:tcPr>
            <w:tcW w:w="24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109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31833" w:rsidRDefault="00331833">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Öğrenci Mesleki Gelişim Alanı</w:t>
            </w:r>
          </w:p>
        </w:tc>
        <w:tc>
          <w:tcPr>
            <w:tcW w:w="843" w:type="pct"/>
            <w:tcBorders>
              <w:top w:val="single" w:sz="4" w:space="0" w:color="auto"/>
              <w:left w:val="single" w:sz="4" w:space="0" w:color="auto"/>
              <w:bottom w:val="single" w:sz="4" w:space="0" w:color="auto"/>
              <w:right w:val="single" w:sz="4" w:space="0" w:color="auto"/>
            </w:tcBorders>
            <w:shd w:val="clear" w:color="auto" w:fill="DBE5F1"/>
            <w:vAlign w:val="center"/>
          </w:tcPr>
          <w:p w:rsidR="00331833" w:rsidRDefault="00BE2F78">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c</w:t>
            </w:r>
            <w:proofErr w:type="gramEnd"/>
            <w:r>
              <w:rPr>
                <w:rFonts w:ascii="Times New Roman" w:eastAsia="Times New Roman" w:hAnsi="Times New Roman" w:cs="Times New Roman"/>
                <w:b/>
                <w:szCs w:val="24"/>
              </w:rPr>
              <w:t>.</w:t>
            </w:r>
          </w:p>
        </w:tc>
        <w:tc>
          <w:tcPr>
            <w:tcW w:w="2018" w:type="pct"/>
            <w:tcBorders>
              <w:top w:val="single" w:sz="4" w:space="0" w:color="auto"/>
              <w:left w:val="single" w:sz="4" w:space="0" w:color="auto"/>
              <w:bottom w:val="single" w:sz="4" w:space="0" w:color="auto"/>
              <w:right w:val="single" w:sz="4" w:space="0" w:color="auto"/>
            </w:tcBorders>
            <w:shd w:val="clear" w:color="auto" w:fill="DBE5F1"/>
            <w:vAlign w:val="center"/>
          </w:tcPr>
          <w:p w:rsidR="00201BED" w:rsidRDefault="00201BED" w:rsidP="00201BED">
            <w:r>
              <w:t xml:space="preserve">   Öğrencilerin mesleki gelişimini sağlamak amacıyla ilçe müftülüğü </w:t>
            </w:r>
            <w:proofErr w:type="gramStart"/>
            <w:r>
              <w:t>ile  gerekli</w:t>
            </w:r>
            <w:proofErr w:type="gramEnd"/>
            <w:r>
              <w:t xml:space="preserve"> işbirliği çalışmaları yapılacaktır.</w:t>
            </w:r>
          </w:p>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DBE5F1"/>
            <w:vAlign w:val="center"/>
          </w:tcPr>
          <w:p w:rsidR="00BE2F78" w:rsidRDefault="00BE2F78" w:rsidP="00BE2F78">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BE2F78" w:rsidRDefault="00BE2F78" w:rsidP="00BE2F78">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p>
        </w:tc>
      </w:tr>
      <w:tr w:rsidR="00331833" w:rsidTr="003F610F">
        <w:trPr>
          <w:trHeight w:val="20"/>
        </w:trPr>
        <w:tc>
          <w:tcPr>
            <w:tcW w:w="24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5</w:t>
            </w:r>
          </w:p>
        </w:tc>
        <w:tc>
          <w:tcPr>
            <w:tcW w:w="109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31833" w:rsidRDefault="00331833">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Değerler Eğitimi, Bilim, Sanat, Spor, Sosyal ve Kültürel Etkinlikler Alanı</w:t>
            </w:r>
          </w:p>
        </w:tc>
        <w:tc>
          <w:tcPr>
            <w:tcW w:w="843" w:type="pct"/>
            <w:tcBorders>
              <w:top w:val="single" w:sz="4" w:space="0" w:color="auto"/>
              <w:left w:val="single" w:sz="4" w:space="0" w:color="auto"/>
              <w:bottom w:val="single" w:sz="4" w:space="0" w:color="auto"/>
              <w:right w:val="single" w:sz="4" w:space="0" w:color="auto"/>
            </w:tcBorders>
            <w:shd w:val="clear" w:color="auto" w:fill="DBE5F1"/>
            <w:vAlign w:val="center"/>
          </w:tcPr>
          <w:p w:rsidR="00331833" w:rsidRDefault="00BE2F78">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b</w:t>
            </w:r>
            <w:proofErr w:type="gramEnd"/>
            <w:r>
              <w:rPr>
                <w:rFonts w:ascii="Times New Roman" w:eastAsia="Times New Roman" w:hAnsi="Times New Roman" w:cs="Times New Roman"/>
                <w:b/>
                <w:szCs w:val="24"/>
              </w:rPr>
              <w:t>.</w:t>
            </w:r>
          </w:p>
          <w:p w:rsidR="00BE2F78" w:rsidRDefault="00BE2F78">
            <w:pPr>
              <w:tabs>
                <w:tab w:val="left" w:pos="9356"/>
                <w:tab w:val="left" w:pos="9781"/>
              </w:tabs>
              <w:spacing w:after="0" w:line="360" w:lineRule="auto"/>
              <w:ind w:right="-2"/>
              <w:rPr>
                <w:rFonts w:ascii="Times New Roman" w:eastAsia="Times New Roman" w:hAnsi="Times New Roman" w:cs="Times New Roman"/>
                <w:b/>
                <w:szCs w:val="24"/>
              </w:rPr>
            </w:pPr>
          </w:p>
          <w:p w:rsidR="00BE2F78" w:rsidRDefault="00BE2F78">
            <w:pPr>
              <w:tabs>
                <w:tab w:val="left" w:pos="9356"/>
                <w:tab w:val="left" w:pos="9781"/>
              </w:tabs>
              <w:spacing w:after="0" w:line="360" w:lineRule="auto"/>
              <w:ind w:right="-2"/>
              <w:rPr>
                <w:rFonts w:ascii="Times New Roman" w:eastAsia="Times New Roman" w:hAnsi="Times New Roman" w:cs="Times New Roman"/>
                <w:b/>
                <w:szCs w:val="24"/>
              </w:rPr>
            </w:pPr>
          </w:p>
          <w:p w:rsidR="00BE2F78" w:rsidRDefault="00BE2F78">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tc>
        <w:tc>
          <w:tcPr>
            <w:tcW w:w="2018" w:type="pct"/>
            <w:tcBorders>
              <w:top w:val="single" w:sz="4" w:space="0" w:color="auto"/>
              <w:left w:val="single" w:sz="4" w:space="0" w:color="auto"/>
              <w:bottom w:val="single" w:sz="4" w:space="0" w:color="auto"/>
              <w:right w:val="single" w:sz="4" w:space="0" w:color="auto"/>
            </w:tcBorders>
            <w:shd w:val="clear" w:color="auto" w:fill="DBE5F1"/>
            <w:vAlign w:val="center"/>
          </w:tcPr>
          <w:p w:rsidR="00201BED" w:rsidRDefault="00201BED" w:rsidP="00201BED">
            <w:r>
              <w:t xml:space="preserve">   Okulumuza ait yıllık çalışma takvimi hazırlanacak</w:t>
            </w:r>
          </w:p>
          <w:p w:rsidR="00201BED" w:rsidRDefault="00201BED" w:rsidP="00201BED">
            <w:r>
              <w:t xml:space="preserve">   Öğretmenler kurulu kararıyla öğrenci kulüpleri kurulacak</w:t>
            </w:r>
          </w:p>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DBE5F1"/>
            <w:vAlign w:val="center"/>
          </w:tcPr>
          <w:p w:rsidR="00BE2F78" w:rsidRDefault="00BE2F78" w:rsidP="00BE2F78">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p>
        </w:tc>
      </w:tr>
      <w:tr w:rsidR="00331833" w:rsidTr="003F610F">
        <w:trPr>
          <w:trHeight w:val="20"/>
        </w:trPr>
        <w:tc>
          <w:tcPr>
            <w:tcW w:w="24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6</w:t>
            </w:r>
          </w:p>
        </w:tc>
        <w:tc>
          <w:tcPr>
            <w:tcW w:w="109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31833" w:rsidRDefault="00331833">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Çevre ve Paydaşlarla İşbirliği Alanı</w:t>
            </w:r>
          </w:p>
        </w:tc>
        <w:tc>
          <w:tcPr>
            <w:tcW w:w="843" w:type="pct"/>
            <w:tcBorders>
              <w:top w:val="single" w:sz="4" w:space="0" w:color="auto"/>
              <w:left w:val="single" w:sz="4" w:space="0" w:color="auto"/>
              <w:bottom w:val="single" w:sz="4" w:space="0" w:color="auto"/>
              <w:right w:val="single" w:sz="4" w:space="0" w:color="auto"/>
            </w:tcBorders>
            <w:shd w:val="clear" w:color="auto" w:fill="DBE5F1"/>
            <w:vAlign w:val="center"/>
          </w:tcPr>
          <w:p w:rsidR="00BE2F78" w:rsidRDefault="003F610F">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b</w:t>
            </w:r>
            <w:proofErr w:type="gramEnd"/>
            <w:r>
              <w:rPr>
                <w:rFonts w:ascii="Times New Roman" w:eastAsia="Times New Roman" w:hAnsi="Times New Roman" w:cs="Times New Roman"/>
                <w:b/>
                <w:szCs w:val="24"/>
              </w:rPr>
              <w:t>.</w:t>
            </w:r>
          </w:p>
          <w:p w:rsidR="003F610F" w:rsidRDefault="003F610F">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pPr>
              <w:tabs>
                <w:tab w:val="left" w:pos="9356"/>
                <w:tab w:val="left" w:pos="9781"/>
              </w:tabs>
              <w:spacing w:after="0" w:line="360" w:lineRule="auto"/>
              <w:ind w:right="-2"/>
              <w:rPr>
                <w:rFonts w:ascii="Times New Roman" w:eastAsia="Times New Roman" w:hAnsi="Times New Roman" w:cs="Times New Roman"/>
                <w:b/>
                <w:szCs w:val="24"/>
              </w:rPr>
            </w:pPr>
          </w:p>
          <w:p w:rsidR="00331833" w:rsidRDefault="00BE2F78">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tc>
        <w:tc>
          <w:tcPr>
            <w:tcW w:w="2018" w:type="pct"/>
            <w:tcBorders>
              <w:top w:val="single" w:sz="4" w:space="0" w:color="auto"/>
              <w:left w:val="single" w:sz="4" w:space="0" w:color="auto"/>
              <w:bottom w:val="single" w:sz="4" w:space="0" w:color="auto"/>
              <w:right w:val="single" w:sz="4" w:space="0" w:color="auto"/>
            </w:tcBorders>
            <w:shd w:val="clear" w:color="auto" w:fill="DBE5F1"/>
            <w:vAlign w:val="center"/>
          </w:tcPr>
          <w:p w:rsidR="00201BED" w:rsidRDefault="00201BED" w:rsidP="00201BED">
            <w:r>
              <w:t xml:space="preserve">   İlçe Milli Eğitim Müdürlüğü ve İlçe Müftülüğü </w:t>
            </w:r>
            <w:proofErr w:type="gramStart"/>
            <w:r>
              <w:t>ile  işbirliği</w:t>
            </w:r>
            <w:proofErr w:type="gramEnd"/>
            <w:r>
              <w:t xml:space="preserve"> yapılarak  okulumuzun tanıtımı yapılacak</w:t>
            </w:r>
          </w:p>
          <w:p w:rsidR="00201BED" w:rsidRDefault="00201BED" w:rsidP="00201BED">
            <w:r>
              <w:t xml:space="preserve">   Veli okul bütünleşmesini sağlamak ve öğrencilerimizin aile desteğinde bedenen ve ruhen gelişimlerini desteklemek </w:t>
            </w:r>
            <w:r>
              <w:lastRenderedPageBreak/>
              <w:t>amacıyla "Evin Okula Yakınlaşması ve Değişen Anne Baba Rolleri" projesi aktif olarak hayata geçirilerek Genel Müdürlükçe planlanan "Anne-Baba Eğitimi Seminerleri" etkin bir şekilde uygulanır.</w:t>
            </w:r>
          </w:p>
          <w:p w:rsidR="00201BED" w:rsidRDefault="00201BED" w:rsidP="00201BED"/>
          <w:p w:rsidR="00201BED" w:rsidRDefault="00201BED" w:rsidP="00201BED"/>
          <w:p w:rsidR="00201BED" w:rsidRPr="001C51F5" w:rsidRDefault="00201BED" w:rsidP="00201BED"/>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DBE5F1"/>
            <w:vAlign w:val="center"/>
          </w:tcPr>
          <w:p w:rsidR="00BE2F78" w:rsidRDefault="00BE2F78" w:rsidP="00BE2F78">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BE2F78" w:rsidRDefault="00BE2F78" w:rsidP="00BE2F78">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p>
        </w:tc>
      </w:tr>
      <w:tr w:rsidR="00331833" w:rsidTr="003F610F">
        <w:trPr>
          <w:trHeight w:val="92"/>
        </w:trPr>
        <w:tc>
          <w:tcPr>
            <w:tcW w:w="24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7</w:t>
            </w:r>
          </w:p>
        </w:tc>
        <w:tc>
          <w:tcPr>
            <w:tcW w:w="109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31833" w:rsidRDefault="00331833">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İzleme ve Değerlendirme Alanı</w:t>
            </w:r>
          </w:p>
        </w:tc>
        <w:tc>
          <w:tcPr>
            <w:tcW w:w="843" w:type="pct"/>
            <w:tcBorders>
              <w:top w:val="single" w:sz="4" w:space="0" w:color="auto"/>
              <w:left w:val="single" w:sz="4" w:space="0" w:color="auto"/>
              <w:bottom w:val="single" w:sz="4" w:space="0" w:color="auto"/>
              <w:right w:val="single" w:sz="4" w:space="0" w:color="auto"/>
            </w:tcBorders>
            <w:shd w:val="clear" w:color="auto" w:fill="DBE5F1"/>
            <w:vAlign w:val="center"/>
          </w:tcPr>
          <w:p w:rsidR="00331833" w:rsidRDefault="003F610F">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b</w:t>
            </w:r>
            <w:proofErr w:type="gramEnd"/>
            <w:r>
              <w:rPr>
                <w:rFonts w:ascii="Times New Roman" w:eastAsia="Times New Roman" w:hAnsi="Times New Roman" w:cs="Times New Roman"/>
                <w:b/>
                <w:szCs w:val="24"/>
              </w:rPr>
              <w:t>.</w:t>
            </w:r>
          </w:p>
          <w:p w:rsidR="003F610F" w:rsidRDefault="003F610F">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c</w:t>
            </w:r>
            <w:proofErr w:type="gramEnd"/>
            <w:r>
              <w:rPr>
                <w:rFonts w:ascii="Times New Roman" w:eastAsia="Times New Roman" w:hAnsi="Times New Roman" w:cs="Times New Roman"/>
                <w:b/>
                <w:szCs w:val="24"/>
              </w:rPr>
              <w:t>.</w:t>
            </w:r>
          </w:p>
        </w:tc>
        <w:tc>
          <w:tcPr>
            <w:tcW w:w="2018" w:type="pct"/>
            <w:tcBorders>
              <w:top w:val="single" w:sz="4" w:space="0" w:color="auto"/>
              <w:left w:val="single" w:sz="4" w:space="0" w:color="auto"/>
              <w:bottom w:val="single" w:sz="4" w:space="0" w:color="auto"/>
              <w:right w:val="single" w:sz="4" w:space="0" w:color="auto"/>
            </w:tcBorders>
            <w:shd w:val="clear" w:color="auto" w:fill="DBE5F1"/>
            <w:vAlign w:val="center"/>
          </w:tcPr>
          <w:p w:rsidR="00201BED" w:rsidRDefault="00201BED" w:rsidP="00201BED">
            <w:r>
              <w:t xml:space="preserve">   Öğrencilerin devam ve devamsızlık durumları, okula uyum ve aidiyet, disiplin ve başarı analizleri yapılıp Danışma kurulu ve öğretmenler kurulunun gündemine alınarak gerekli tedbirler alınacak.</w:t>
            </w:r>
          </w:p>
          <w:p w:rsidR="00201BED" w:rsidRDefault="00201BED" w:rsidP="00201BED">
            <w:r>
              <w:t xml:space="preserve">   Okulumuzda öğretmen, öğrenci ve personelin görüş ve önerilerini almak için dilek ve istek kutuları oluşturulur. Paydaşların görüş ve önerilerini paylaşmaları için gerekli teşvikler yapılır. </w:t>
            </w:r>
          </w:p>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DBE5F1"/>
            <w:vAlign w:val="center"/>
          </w:tcPr>
          <w:p w:rsidR="00BE2F78" w:rsidRDefault="00BE2F78" w:rsidP="00BE2F78">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331833" w:rsidRDefault="00331833">
            <w:pPr>
              <w:tabs>
                <w:tab w:val="left" w:pos="9356"/>
                <w:tab w:val="left" w:pos="9781"/>
              </w:tabs>
              <w:spacing w:after="0" w:line="360" w:lineRule="auto"/>
              <w:ind w:right="-2"/>
              <w:rPr>
                <w:rFonts w:ascii="Times New Roman" w:eastAsia="Times New Roman" w:hAnsi="Times New Roman" w:cs="Times New Roman"/>
                <w:b/>
                <w:szCs w:val="24"/>
              </w:rPr>
            </w:pPr>
          </w:p>
        </w:tc>
      </w:tr>
    </w:tbl>
    <w:p w:rsidR="00201BED" w:rsidRDefault="00201BED"/>
    <w:p w:rsidR="00201BED" w:rsidRPr="00201BED" w:rsidRDefault="00201BED" w:rsidP="00201BED"/>
    <w:p w:rsidR="00201BED" w:rsidRPr="00201BED" w:rsidRDefault="00201BED" w:rsidP="00201BED"/>
    <w:p w:rsidR="00201BED" w:rsidRDefault="00201BED" w:rsidP="00201BED">
      <w:pPr>
        <w:jc w:val="center"/>
      </w:pPr>
    </w:p>
    <w:p w:rsidR="00201BED" w:rsidRDefault="00201BED" w:rsidP="00201BED">
      <w:pPr>
        <w:jc w:val="center"/>
      </w:pPr>
    </w:p>
    <w:p w:rsidR="00201BED" w:rsidRDefault="00201BED" w:rsidP="00201BED">
      <w:pPr>
        <w:jc w:val="center"/>
      </w:pPr>
    </w:p>
    <w:p w:rsidR="00201BED" w:rsidRDefault="00201BED" w:rsidP="00201BED">
      <w:pPr>
        <w:jc w:val="center"/>
      </w:pPr>
    </w:p>
    <w:p w:rsidR="00201BED" w:rsidRDefault="00201BED" w:rsidP="00201BED">
      <w:pPr>
        <w:jc w:val="center"/>
      </w:pPr>
    </w:p>
    <w:p w:rsidR="00201BED" w:rsidRDefault="00201BED" w:rsidP="00201BED">
      <w:pPr>
        <w:jc w:val="center"/>
      </w:pPr>
    </w:p>
    <w:p w:rsidR="00201BED" w:rsidRDefault="00201BED" w:rsidP="00201BED">
      <w:pPr>
        <w:jc w:val="center"/>
      </w:pPr>
    </w:p>
    <w:p w:rsidR="00201BED" w:rsidRDefault="00201BED" w:rsidP="00201BED">
      <w:pPr>
        <w:jc w:val="center"/>
      </w:pPr>
    </w:p>
    <w:p w:rsidR="00201BED" w:rsidRDefault="00201BED" w:rsidP="00201BED">
      <w:pPr>
        <w:jc w:val="center"/>
      </w:pPr>
    </w:p>
    <w:p w:rsidR="003F610F" w:rsidRDefault="003F610F" w:rsidP="00201BED">
      <w:pPr>
        <w:jc w:val="center"/>
      </w:pPr>
    </w:p>
    <w:p w:rsidR="00201BED" w:rsidRDefault="00201BED" w:rsidP="00201BED">
      <w:pPr>
        <w:jc w:val="center"/>
      </w:pPr>
    </w:p>
    <w:tbl>
      <w:tblPr>
        <w:tblStyle w:val="TabloKlavuzu"/>
        <w:tblpPr w:leftFromText="141" w:rightFromText="141" w:vertAnchor="text" w:horzAnchor="margin" w:tblpX="354" w:tblpY="342"/>
        <w:tblW w:w="4650" w:type="pct"/>
        <w:tblInd w:w="0" w:type="dxa"/>
        <w:tblLook w:val="04A0" w:firstRow="1" w:lastRow="0" w:firstColumn="1" w:lastColumn="0" w:noHBand="0" w:noVBand="1"/>
      </w:tblPr>
      <w:tblGrid>
        <w:gridCol w:w="485"/>
        <w:gridCol w:w="2107"/>
        <w:gridCol w:w="1696"/>
        <w:gridCol w:w="3973"/>
        <w:gridCol w:w="1463"/>
      </w:tblGrid>
      <w:tr w:rsidR="00201BED" w:rsidTr="00156AA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cPr>
          <w:p w:rsidR="00201BED" w:rsidRDefault="00201BED"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
          <w:p w:rsidR="00201BED" w:rsidRDefault="00201BED"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ÇAVDIR  İMAM</w:t>
            </w:r>
            <w:proofErr w:type="gramEnd"/>
            <w:r>
              <w:rPr>
                <w:rFonts w:ascii="Times New Roman" w:eastAsia="Times New Roman" w:hAnsi="Times New Roman" w:cs="Times New Roman"/>
                <w:b/>
                <w:bCs/>
                <w:szCs w:val="24"/>
              </w:rPr>
              <w:t xml:space="preserve"> HATİP ORTAOKULU VİZYON BELGESİ </w:t>
            </w:r>
          </w:p>
          <w:p w:rsidR="00201BED" w:rsidRDefault="00201BED"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2017   Yılı</w:t>
            </w:r>
            <w:proofErr w:type="gramEnd"/>
            <w:r>
              <w:rPr>
                <w:rFonts w:ascii="Times New Roman" w:eastAsia="Times New Roman" w:hAnsi="Times New Roman" w:cs="Times New Roman"/>
                <w:b/>
                <w:bCs/>
                <w:szCs w:val="24"/>
              </w:rPr>
              <w:t xml:space="preserve">  </w:t>
            </w:r>
            <w:r w:rsidR="003F610F">
              <w:rPr>
                <w:rFonts w:ascii="Times New Roman" w:eastAsia="Times New Roman" w:hAnsi="Times New Roman" w:cs="Times New Roman"/>
                <w:b/>
                <w:bCs/>
                <w:szCs w:val="24"/>
              </w:rPr>
              <w:t>EKİM</w:t>
            </w:r>
            <w:r>
              <w:rPr>
                <w:rFonts w:ascii="Times New Roman" w:eastAsia="Times New Roman" w:hAnsi="Times New Roman" w:cs="Times New Roman"/>
                <w:b/>
                <w:bCs/>
                <w:szCs w:val="24"/>
              </w:rPr>
              <w:t xml:space="preserve">   Ayı Kalite Takip Sistemi (KTS) Faaliyet Planları Tablosu</w:t>
            </w:r>
          </w:p>
          <w:p w:rsidR="00201BED" w:rsidRDefault="00201BED"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
        </w:tc>
      </w:tr>
      <w:tr w:rsidR="00201BED"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201BED" w:rsidRDefault="00201BED"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No</w:t>
            </w:r>
          </w:p>
        </w:tc>
        <w:tc>
          <w:tcPr>
            <w:tcW w:w="115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201BED" w:rsidRDefault="00201BED"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w:t>
            </w:r>
          </w:p>
          <w:p w:rsidR="00201BED" w:rsidRDefault="00201BED"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Alanlar</w:t>
            </w:r>
          </w:p>
        </w:tc>
        <w:tc>
          <w:tcPr>
            <w:tcW w:w="82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201BED" w:rsidRDefault="00201BED"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 İlgili Maddenin Numarası/Şıkkı</w:t>
            </w:r>
          </w:p>
        </w:tc>
        <w:tc>
          <w:tcPr>
            <w:tcW w:w="211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201BED" w:rsidRDefault="00201BED"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bCs/>
                <w:szCs w:val="24"/>
              </w:rPr>
              <w:t>Gerçekleştirilmesi Planlanan Eylemler</w:t>
            </w:r>
          </w:p>
        </w:tc>
        <w:tc>
          <w:tcPr>
            <w:tcW w:w="685" w:type="pct"/>
            <w:tcBorders>
              <w:top w:val="single" w:sz="4" w:space="0" w:color="auto"/>
              <w:left w:val="single" w:sz="4" w:space="0" w:color="auto"/>
              <w:bottom w:val="single" w:sz="4" w:space="0" w:color="auto"/>
              <w:right w:val="single" w:sz="4" w:space="0" w:color="auto"/>
            </w:tcBorders>
            <w:shd w:val="clear" w:color="auto" w:fill="B8CCE4"/>
            <w:vAlign w:val="center"/>
          </w:tcPr>
          <w:p w:rsidR="00201BED" w:rsidRDefault="00201BED" w:rsidP="00156AA2">
            <w:pPr>
              <w:tabs>
                <w:tab w:val="left" w:pos="9356"/>
                <w:tab w:val="left" w:pos="9781"/>
              </w:tabs>
              <w:spacing w:after="0" w:line="360" w:lineRule="auto"/>
              <w:ind w:right="-2"/>
              <w:jc w:val="center"/>
              <w:rPr>
                <w:rFonts w:ascii="Times New Roman" w:eastAsia="Times New Roman" w:hAnsi="Times New Roman" w:cs="Times New Roman"/>
                <w:b/>
                <w:szCs w:val="24"/>
              </w:rPr>
            </w:pPr>
          </w:p>
          <w:p w:rsidR="00201BED" w:rsidRDefault="00201BED"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İş Birliği Yapılacak Kurumlar</w:t>
            </w:r>
          </w:p>
        </w:tc>
      </w:tr>
      <w:tr w:rsidR="00201BED" w:rsidTr="00156AA2">
        <w:trPr>
          <w:trHeight w:val="471"/>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201BED" w:rsidRDefault="00201BED"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201BED" w:rsidRDefault="00201BED" w:rsidP="00156AA2">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Eğitim Ortamları –Fiziki İmkânlar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201BED"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3F610F" w:rsidRDefault="003F610F" w:rsidP="003F610F">
            <w:r>
              <w:t xml:space="preserve">   Okul koridorumuzda süreli yayınlara öğrencilerimizin ulaşabilmesi için dergi ve gazeteler alınacaktır.   Okul koridorumuzun uygun yerinde okuma köşesi yapılacaktır.</w:t>
            </w:r>
          </w:p>
          <w:p w:rsidR="003F610F" w:rsidRDefault="003F610F" w:rsidP="003F610F"/>
          <w:p w:rsidR="003F610F" w:rsidRDefault="003F610F" w:rsidP="003F610F">
            <w:r>
              <w:t xml:space="preserve">   Okul koridorumuz dini ve milli motif ve sözlerle donatılacaktır.</w:t>
            </w:r>
          </w:p>
          <w:p w:rsidR="00201BED" w:rsidRDefault="00201BED" w:rsidP="003F610F">
            <w:pPr>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3F610F" w:rsidRDefault="003F610F" w:rsidP="003F610F">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3F610F" w:rsidRDefault="003F610F" w:rsidP="003F610F">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201BED" w:rsidRDefault="00201BED" w:rsidP="00156AA2">
            <w:pPr>
              <w:tabs>
                <w:tab w:val="left" w:pos="9356"/>
                <w:tab w:val="left" w:pos="9781"/>
              </w:tabs>
              <w:spacing w:after="0" w:line="360" w:lineRule="auto"/>
              <w:ind w:right="-2"/>
              <w:rPr>
                <w:rFonts w:ascii="Times New Roman" w:eastAsia="Times New Roman" w:hAnsi="Times New Roman" w:cs="Times New Roman"/>
                <w:b/>
                <w:szCs w:val="24"/>
              </w:rPr>
            </w:pPr>
          </w:p>
        </w:tc>
      </w:tr>
      <w:tr w:rsidR="00201BED"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201BED" w:rsidRDefault="00201BED"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201BED" w:rsidRDefault="00201BED" w:rsidP="00156AA2">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Akademik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201BED"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h</w:t>
            </w:r>
            <w:proofErr w:type="gramEnd"/>
            <w:r>
              <w:rPr>
                <w:rFonts w:ascii="Times New Roman" w:eastAsia="Times New Roman" w:hAnsi="Times New Roman" w:cs="Times New Roman"/>
                <w:b/>
                <w:szCs w:val="24"/>
              </w:rPr>
              <w:t>.</w:t>
            </w: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p</w:t>
            </w:r>
            <w:proofErr w:type="gramEnd"/>
            <w:r>
              <w:rPr>
                <w:rFonts w:ascii="Times New Roman" w:eastAsia="Times New Roman" w:hAnsi="Times New Roman" w:cs="Times New Roman"/>
                <w:b/>
                <w:szCs w:val="24"/>
              </w:rPr>
              <w:t>.</w:t>
            </w: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q</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3F610F" w:rsidRDefault="003F610F" w:rsidP="003F610F">
            <w:r>
              <w:t xml:space="preserve">   Öğrencilerin ihtiyaçlarına uygun yetiştirme ve destekleme kursları açılır.</w:t>
            </w:r>
          </w:p>
          <w:p w:rsidR="003F610F" w:rsidRDefault="003F610F" w:rsidP="003F610F">
            <w:r>
              <w:t xml:space="preserve">   Öğrencilerin davranış ve akademik durumları öğretmenler ve rehberlik servisi ile işbirliği içinde yürütülür. Davranış bozukluğu ve akademik problemleri olan öğrenciler ile rehberlik servisi görüşmeler yapılır, sorunu tekrarlayan öğrencilerin ailelerine veli ziyareti yapılır.</w:t>
            </w:r>
          </w:p>
          <w:p w:rsidR="003F610F" w:rsidRDefault="003F610F" w:rsidP="003F610F">
            <w:r>
              <w:t xml:space="preserve">   Son sınıf öğrencilerine sınav ile alakalı rehberlik yapılır ve aylık değerlendirme sınavları uygulanır.</w:t>
            </w:r>
          </w:p>
          <w:p w:rsidR="003F610F" w:rsidRDefault="003F610F" w:rsidP="003F610F">
            <w:r>
              <w:t xml:space="preserve">   Devam ve devamsızlıklar izlenir aileye anlık bilgiler verilir.</w:t>
            </w:r>
          </w:p>
          <w:p w:rsidR="00201BED" w:rsidRDefault="00201BED"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3F610F" w:rsidRDefault="003F610F" w:rsidP="003F610F">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3F610F" w:rsidRDefault="003F610F" w:rsidP="003F610F">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201BED"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Muhtarlıklar</w:t>
            </w:r>
          </w:p>
          <w:p w:rsidR="003F610F" w:rsidRDefault="003F610F"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RAM</w:t>
            </w:r>
          </w:p>
        </w:tc>
      </w:tr>
      <w:tr w:rsidR="00201BED"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201BED" w:rsidRDefault="00201BED"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201BED" w:rsidRDefault="00201BED"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Öğrenci Mesleki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
          <w:p w:rsidR="00201BED"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205F34" w:rsidRDefault="00205F34" w:rsidP="00205F34">
            <w:r>
              <w:t xml:space="preserve">   Yetiştirme ve destekleme kurslarında Arapça ve Kur’an-ı Kerim dersleri öğrenci seçimine açılacaktır.</w:t>
            </w:r>
          </w:p>
          <w:p w:rsidR="00205F34" w:rsidRDefault="00205F34" w:rsidP="00205F34">
            <w:r>
              <w:t xml:space="preserve">   Müftülük ile işbirliği yapılarak tilavet, ezan ve müezzinlik </w:t>
            </w:r>
            <w:proofErr w:type="gramStart"/>
            <w:r>
              <w:t>gibi  mesleğinde</w:t>
            </w:r>
            <w:proofErr w:type="gramEnd"/>
            <w:r>
              <w:t xml:space="preserve"> kendini geliştirmiş imamların </w:t>
            </w:r>
            <w:r>
              <w:lastRenderedPageBreak/>
              <w:t>öğrencilerimize mesleki  çalışmalar yaptırtılacaktır.</w:t>
            </w:r>
          </w:p>
          <w:p w:rsidR="00201BED" w:rsidRDefault="00201BED"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205F34" w:rsidRDefault="00205F34" w:rsidP="00205F34">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205F34" w:rsidRDefault="00205F34" w:rsidP="00205F34">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201BED" w:rsidRDefault="00201BED" w:rsidP="00156AA2">
            <w:pPr>
              <w:tabs>
                <w:tab w:val="left" w:pos="9356"/>
                <w:tab w:val="left" w:pos="9781"/>
              </w:tabs>
              <w:spacing w:after="0" w:line="360" w:lineRule="auto"/>
              <w:ind w:right="-2"/>
              <w:rPr>
                <w:rFonts w:ascii="Times New Roman" w:eastAsia="Times New Roman" w:hAnsi="Times New Roman" w:cs="Times New Roman"/>
                <w:b/>
                <w:szCs w:val="24"/>
              </w:rPr>
            </w:pPr>
          </w:p>
        </w:tc>
      </w:tr>
      <w:tr w:rsidR="00201BED"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201BED" w:rsidRDefault="00201BED"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5</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201BED" w:rsidRDefault="00201BED"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Değerler Eğitimi, Bilim, Sanat, Spor, Sosyal ve Kültürel Etkinlikler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201BED"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l.</w:t>
            </w:r>
            <w:proofErr w:type="gramEnd"/>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r</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205F34" w:rsidRDefault="00205F34" w:rsidP="00205F34">
            <w:r>
              <w:t xml:space="preserve">   Her öğrencinin ilgisine göre bir kulübe üye olması sağlanacak.</w:t>
            </w:r>
          </w:p>
          <w:p w:rsidR="00205F34" w:rsidRDefault="00205F34" w:rsidP="00205F34">
            <w:r>
              <w:t xml:space="preserve">   Okullarda Din Öğretimi Genel Müdürlüğü’nce uygulamaya konulan “Dost Kitaplar/Kitap Dostları: Okuyan 7’ler” projesi kapsamında en az yedi (7) kitap okuma takımının oluşturulması zorunludur. Ayrıca, öğrenci ve öğretmenlerin etkin bir şekilde kullanabileceği, erişimi kolay, güncel ve özgün kütüphaneler kurulur. Kütüphaneleri, öğrencilerin aktif olarak kullanmalarını sağlayacak teşvik programları düzenlenir.</w:t>
            </w:r>
          </w:p>
          <w:p w:rsidR="00205F34" w:rsidRDefault="00205F34" w:rsidP="00205F34">
            <w:r>
              <w:t xml:space="preserve">   Öğrencilerde millî ve </w:t>
            </w:r>
            <w:proofErr w:type="spellStart"/>
            <w:r>
              <w:t>mânevî</w:t>
            </w:r>
            <w:proofErr w:type="spellEnd"/>
            <w:r>
              <w:t xml:space="preserve"> bilincin oluşması için Millî Şairimiz </w:t>
            </w:r>
            <w:proofErr w:type="spellStart"/>
            <w:r>
              <w:t>Mehmed</w:t>
            </w:r>
            <w:proofErr w:type="spellEnd"/>
            <w:r>
              <w:t xml:space="preserve"> Akif Ersoy başta olmak üzere öğrencilerin ülkemizin meşhur şairlerinin şiir, </w:t>
            </w:r>
            <w:proofErr w:type="spellStart"/>
            <w:r>
              <w:t>kıt’a</w:t>
            </w:r>
            <w:proofErr w:type="spellEnd"/>
            <w:r>
              <w:t xml:space="preserve"> ve beyitlerinden ezberlemeleri, yorumlamaları ve okumaları üzerine etkinlikler gerçekleştirilir.</w:t>
            </w:r>
          </w:p>
          <w:p w:rsidR="00205F34" w:rsidRDefault="00205F34" w:rsidP="00205F34">
            <w:r>
              <w:t xml:space="preserve">   Sosyal etkinliklere katılan öğrencilere “Katılım” belgesi verilir.</w:t>
            </w:r>
          </w:p>
          <w:p w:rsidR="00201BED" w:rsidRDefault="00201BED"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205F34" w:rsidRDefault="00205F34" w:rsidP="00205F34">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205F34" w:rsidRDefault="00205F34" w:rsidP="00205F34">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201BED"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Halk Kütüphanesi</w:t>
            </w:r>
          </w:p>
        </w:tc>
      </w:tr>
      <w:tr w:rsidR="00201BED"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201BED" w:rsidRDefault="00201BED"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6</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201BED" w:rsidRDefault="00201BED"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Çevre ve Paydaşlarla İşbirliği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201BED"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h</w:t>
            </w:r>
            <w:proofErr w:type="gramEnd"/>
            <w:r>
              <w:rPr>
                <w:rFonts w:ascii="Times New Roman" w:eastAsia="Times New Roman" w:hAnsi="Times New Roman" w:cs="Times New Roman"/>
                <w:b/>
                <w:szCs w:val="24"/>
              </w:rPr>
              <w:t>.</w:t>
            </w: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j</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205F34" w:rsidRDefault="00205F34" w:rsidP="00205F34">
            <w:r>
              <w:t xml:space="preserve">   Veli okul bütünleşmesini sağlamak ve öğrencilerimizin aile desteğinde bedenen ve ruhen gelişimlerini desteklemek amacıyla "Evin Okula Yakınlaşması ve Değişen Anne Baba Rolleri" projesi aktif olarak hayata geçirilerek Genel Müdürlükçe planlanan "Anne-Baba Eğitimi Seminerleri" etkin bir şekilde uygulanır.</w:t>
            </w:r>
          </w:p>
          <w:p w:rsidR="00205F34" w:rsidRDefault="00205F34" w:rsidP="00205F34">
            <w:r>
              <w:t xml:space="preserve">   İlçe Milli Eğitim Müdürlüğü ve İlçe Müftülüğü </w:t>
            </w:r>
            <w:proofErr w:type="gramStart"/>
            <w:r>
              <w:t>ile  işbirliği</w:t>
            </w:r>
            <w:proofErr w:type="gramEnd"/>
            <w:r>
              <w:t xml:space="preserve"> yapılarak  okulumuz öğrencilerinin etkinliklerde yer alması sağlanacak.</w:t>
            </w:r>
          </w:p>
          <w:p w:rsidR="00205F34" w:rsidRDefault="00205F34" w:rsidP="00205F34">
            <w:r>
              <w:t xml:space="preserve">   </w:t>
            </w:r>
            <w:proofErr w:type="gramStart"/>
            <w:r>
              <w:t>iş</w:t>
            </w:r>
            <w:proofErr w:type="gramEnd"/>
            <w:r>
              <w:t xml:space="preserve"> sağlığı </w:t>
            </w:r>
            <w:proofErr w:type="spellStart"/>
            <w:r>
              <w:t>tedbileri</w:t>
            </w:r>
            <w:proofErr w:type="spellEnd"/>
            <w:r>
              <w:t xml:space="preserve"> alınacak.</w:t>
            </w:r>
          </w:p>
          <w:p w:rsidR="00205F34" w:rsidRDefault="00205F34" w:rsidP="00205F34">
            <w:r>
              <w:t>Öğrencilerin sağlığını korumak için okul sağlığı çalışmalarına önem verilecek.</w:t>
            </w:r>
          </w:p>
          <w:p w:rsidR="00205F34" w:rsidRDefault="00205F34" w:rsidP="00205F34">
            <w:r>
              <w:lastRenderedPageBreak/>
              <w:t>Öğrencilerin çevreyi koruma bilinçlerinin arttırılması için çalışmalar yapılacak.</w:t>
            </w:r>
          </w:p>
          <w:p w:rsidR="00205F34" w:rsidRDefault="00205F34" w:rsidP="00205F34">
            <w:r>
              <w:t>Öğrencilerin sosyal çevre ve okul çevresindeki olumsuz etkenlerden zarar görmemesi için gerekli tedbirler alınacak.</w:t>
            </w:r>
          </w:p>
          <w:p w:rsidR="00201BED" w:rsidRDefault="00201BED"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205F34" w:rsidRDefault="00205F34" w:rsidP="00205F34">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205F34" w:rsidRDefault="00205F34" w:rsidP="00205F34">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201BED"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İSG Kurulu</w:t>
            </w: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Hastanesi</w:t>
            </w:r>
          </w:p>
          <w:p w:rsidR="00205F34" w:rsidRDefault="00205F34"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Emniyet Müdürlüğü</w:t>
            </w:r>
          </w:p>
        </w:tc>
      </w:tr>
      <w:tr w:rsidR="00201BED" w:rsidTr="00156AA2">
        <w:trPr>
          <w:trHeight w:val="92"/>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201BED" w:rsidRDefault="00201BED"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7</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201BED" w:rsidRDefault="00201BED"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İzleme ve Değerlendirme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201BED" w:rsidRDefault="00B7060E"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p w:rsidR="00B7060E" w:rsidRDefault="00B7060E" w:rsidP="00156AA2">
            <w:pPr>
              <w:tabs>
                <w:tab w:val="left" w:pos="9356"/>
                <w:tab w:val="left" w:pos="9781"/>
              </w:tabs>
              <w:spacing w:after="0" w:line="360" w:lineRule="auto"/>
              <w:ind w:right="-2"/>
              <w:rPr>
                <w:rFonts w:ascii="Times New Roman" w:eastAsia="Times New Roman" w:hAnsi="Times New Roman" w:cs="Times New Roman"/>
                <w:b/>
                <w:szCs w:val="24"/>
              </w:rPr>
            </w:pPr>
          </w:p>
          <w:p w:rsidR="00B7060E" w:rsidRDefault="00B7060E" w:rsidP="00156AA2">
            <w:pPr>
              <w:tabs>
                <w:tab w:val="left" w:pos="9356"/>
                <w:tab w:val="left" w:pos="9781"/>
              </w:tabs>
              <w:spacing w:after="0" w:line="360" w:lineRule="auto"/>
              <w:ind w:right="-2"/>
              <w:rPr>
                <w:rFonts w:ascii="Times New Roman" w:eastAsia="Times New Roman" w:hAnsi="Times New Roman" w:cs="Times New Roman"/>
                <w:b/>
                <w:szCs w:val="24"/>
              </w:rPr>
            </w:pPr>
          </w:p>
          <w:p w:rsidR="00B7060E" w:rsidRDefault="00B7060E"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b</w:t>
            </w:r>
            <w:proofErr w:type="gramEnd"/>
            <w:r>
              <w:rPr>
                <w:rFonts w:ascii="Times New Roman" w:eastAsia="Times New Roman" w:hAnsi="Times New Roman" w:cs="Times New Roman"/>
                <w:b/>
                <w:szCs w:val="24"/>
              </w:rPr>
              <w:t>.</w:t>
            </w:r>
          </w:p>
          <w:p w:rsidR="00B7060E" w:rsidRDefault="00B7060E" w:rsidP="00156AA2">
            <w:pPr>
              <w:tabs>
                <w:tab w:val="left" w:pos="9356"/>
                <w:tab w:val="left" w:pos="9781"/>
              </w:tabs>
              <w:spacing w:after="0" w:line="360" w:lineRule="auto"/>
              <w:ind w:right="-2"/>
              <w:rPr>
                <w:rFonts w:ascii="Times New Roman" w:eastAsia="Times New Roman" w:hAnsi="Times New Roman" w:cs="Times New Roman"/>
                <w:b/>
                <w:szCs w:val="24"/>
              </w:rPr>
            </w:pPr>
          </w:p>
          <w:p w:rsidR="00B7060E" w:rsidRDefault="00B7060E" w:rsidP="00156AA2">
            <w:pPr>
              <w:tabs>
                <w:tab w:val="left" w:pos="9356"/>
                <w:tab w:val="left" w:pos="9781"/>
              </w:tabs>
              <w:spacing w:after="0" w:line="360" w:lineRule="auto"/>
              <w:ind w:right="-2"/>
              <w:rPr>
                <w:rFonts w:ascii="Times New Roman" w:eastAsia="Times New Roman" w:hAnsi="Times New Roman" w:cs="Times New Roman"/>
                <w:b/>
                <w:szCs w:val="24"/>
              </w:rPr>
            </w:pPr>
          </w:p>
          <w:p w:rsidR="00B7060E" w:rsidRDefault="00B7060E"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c</w:t>
            </w:r>
            <w:proofErr w:type="gramEnd"/>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B7060E" w:rsidRDefault="00B7060E" w:rsidP="00B7060E">
            <w:r>
              <w:t xml:space="preserve">   Veli ve öğrenci memnuniyetini tam ölçme, sonuçları analiz etme ve sürekli iyileştirme bağlamında tedbirler alır. </w:t>
            </w:r>
          </w:p>
          <w:p w:rsidR="00B7060E" w:rsidRDefault="00B7060E" w:rsidP="00B7060E">
            <w:r>
              <w:t xml:space="preserve">   Öğrencilerin devam ve devamsızlık durumları, okula uyum ve aidiyet, disiplin ve başarı analizleri yapılıp Danışma kurulu ve öğretmenler kurulunun gündemine alınarak gerekli tedbirler alınacak.</w:t>
            </w:r>
          </w:p>
          <w:p w:rsidR="00B7060E" w:rsidRDefault="00B7060E" w:rsidP="00B7060E">
            <w:r>
              <w:t xml:space="preserve">   Okulumuzda öğretmen, öğrenci ve personelin görüş ve önerilerini almak için dilek ve istek kutuları oluşturulur. Paydaşların görüş ve önerilerini paylaşmaları için gerekli teşvikler yapılır. </w:t>
            </w:r>
          </w:p>
          <w:p w:rsidR="00201BED" w:rsidRDefault="00201BED"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B7060E" w:rsidRDefault="00B7060E" w:rsidP="00B7060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201BED" w:rsidRDefault="00B7060E"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Çavdır Belediyesi</w:t>
            </w:r>
          </w:p>
        </w:tc>
      </w:tr>
    </w:tbl>
    <w:p w:rsidR="00201BED" w:rsidRPr="00201BED" w:rsidRDefault="00201BED" w:rsidP="00201BED">
      <w:pPr>
        <w:jc w:val="center"/>
      </w:pPr>
    </w:p>
    <w:p w:rsidR="00201BED" w:rsidRPr="00201BED" w:rsidRDefault="00201BED" w:rsidP="00201BED"/>
    <w:p w:rsidR="00201BED" w:rsidRPr="00201BED" w:rsidRDefault="00201BED" w:rsidP="00201BED"/>
    <w:p w:rsidR="00201BED" w:rsidRPr="00201BED" w:rsidRDefault="00201BED" w:rsidP="00201BED"/>
    <w:p w:rsidR="00201BED" w:rsidRPr="00201BED" w:rsidRDefault="00201BED" w:rsidP="00201BED"/>
    <w:p w:rsidR="00201BED" w:rsidRPr="00201BED" w:rsidRDefault="00201BED" w:rsidP="00201BED"/>
    <w:p w:rsidR="00201BED" w:rsidRPr="00201BED" w:rsidRDefault="00201BED" w:rsidP="00201BED"/>
    <w:p w:rsidR="00201BED" w:rsidRDefault="00201BED" w:rsidP="00201BED"/>
    <w:p w:rsidR="00156AA2" w:rsidRDefault="00156AA2" w:rsidP="00201BED"/>
    <w:p w:rsidR="00156AA2" w:rsidRDefault="00156AA2" w:rsidP="00201BED"/>
    <w:p w:rsidR="00156AA2" w:rsidRDefault="00156AA2" w:rsidP="00201BED"/>
    <w:p w:rsidR="00156AA2" w:rsidRDefault="00156AA2" w:rsidP="00201BED"/>
    <w:p w:rsidR="00156AA2" w:rsidRDefault="00156AA2" w:rsidP="00201BED"/>
    <w:p w:rsidR="00156AA2" w:rsidRPr="00201BED" w:rsidRDefault="00156AA2" w:rsidP="00201BED"/>
    <w:p w:rsidR="00201BED" w:rsidRPr="00201BED" w:rsidRDefault="00201BED" w:rsidP="00201BED"/>
    <w:tbl>
      <w:tblPr>
        <w:tblStyle w:val="TabloKlavuzu"/>
        <w:tblpPr w:leftFromText="141" w:rightFromText="141" w:vertAnchor="text" w:horzAnchor="margin" w:tblpX="354" w:tblpY="342"/>
        <w:tblW w:w="4650" w:type="pct"/>
        <w:tblInd w:w="0" w:type="dxa"/>
        <w:tblLook w:val="04A0" w:firstRow="1" w:lastRow="0" w:firstColumn="1" w:lastColumn="0" w:noHBand="0" w:noVBand="1"/>
      </w:tblPr>
      <w:tblGrid>
        <w:gridCol w:w="485"/>
        <w:gridCol w:w="2107"/>
        <w:gridCol w:w="1696"/>
        <w:gridCol w:w="3973"/>
        <w:gridCol w:w="1463"/>
      </w:tblGrid>
      <w:tr w:rsidR="00156AA2" w:rsidTr="00156AA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ÇAVDIR  İMAM</w:t>
            </w:r>
            <w:proofErr w:type="gramEnd"/>
            <w:r>
              <w:rPr>
                <w:rFonts w:ascii="Times New Roman" w:eastAsia="Times New Roman" w:hAnsi="Times New Roman" w:cs="Times New Roman"/>
                <w:b/>
                <w:bCs/>
                <w:szCs w:val="24"/>
              </w:rPr>
              <w:t xml:space="preserve"> HATİP ORTAOKULU VİZYON BELGESİ </w:t>
            </w: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2017   Yılı</w:t>
            </w:r>
            <w:proofErr w:type="gramEnd"/>
            <w:r>
              <w:rPr>
                <w:rFonts w:ascii="Times New Roman" w:eastAsia="Times New Roman" w:hAnsi="Times New Roman" w:cs="Times New Roman"/>
                <w:b/>
                <w:bCs/>
                <w:szCs w:val="24"/>
              </w:rPr>
              <w:t xml:space="preserve">  KASIM   Ayı Kalite Takip Sistemi (KTS) Faaliyet Planları Tablosu</w:t>
            </w: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No</w:t>
            </w:r>
          </w:p>
        </w:tc>
        <w:tc>
          <w:tcPr>
            <w:tcW w:w="115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w:t>
            </w: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Alanlar</w:t>
            </w:r>
          </w:p>
        </w:tc>
        <w:tc>
          <w:tcPr>
            <w:tcW w:w="82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 İlgili Maddenin Numarası/Şıkkı</w:t>
            </w:r>
          </w:p>
        </w:tc>
        <w:tc>
          <w:tcPr>
            <w:tcW w:w="211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bCs/>
                <w:szCs w:val="24"/>
              </w:rPr>
              <w:t>Gerçekleştirilmesi Planlanan Eylemler</w:t>
            </w:r>
          </w:p>
        </w:tc>
        <w:tc>
          <w:tcPr>
            <w:tcW w:w="685" w:type="pct"/>
            <w:tcBorders>
              <w:top w:val="single" w:sz="4" w:space="0" w:color="auto"/>
              <w:left w:val="single" w:sz="4" w:space="0" w:color="auto"/>
              <w:bottom w:val="single" w:sz="4" w:space="0" w:color="auto"/>
              <w:right w:val="single" w:sz="4" w:space="0" w:color="auto"/>
            </w:tcBorders>
            <w:shd w:val="clear" w:color="auto" w:fill="B8CCE4"/>
            <w:vAlign w:val="center"/>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İş Birliği Yapılacak Kurumlar</w:t>
            </w:r>
          </w:p>
        </w:tc>
      </w:tr>
      <w:tr w:rsidR="00156AA2" w:rsidTr="00156AA2">
        <w:trPr>
          <w:trHeight w:val="471"/>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Eğitim Ortamları –Fiziki İmkânlar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Okul koridorumuzda süreli yayınlara öğrencilerimizin ulaşabilmesi için dergi ve gazeteler alınacaktır.   Okul koridorumuzun uygun yerinde okuma köşesi yapılacaktır.</w:t>
            </w:r>
          </w:p>
          <w:p w:rsidR="00156AA2" w:rsidRDefault="00156AA2" w:rsidP="00156AA2"/>
          <w:p w:rsidR="00156AA2" w:rsidRDefault="00156AA2" w:rsidP="00156AA2">
            <w:r>
              <w:t xml:space="preserve">   Okul koridorumuz dini ve milli motif ve sözlerle donatılacaktır.</w:t>
            </w:r>
          </w:p>
          <w:p w:rsidR="00156AA2" w:rsidRDefault="00156AA2" w:rsidP="00156AA2">
            <w:pPr>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Akademik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h</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p</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q</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Öğrencilerin ihtiyaçlarına uygun yetiştirme ve destekleme kursları açılır.</w:t>
            </w:r>
          </w:p>
          <w:p w:rsidR="00156AA2" w:rsidRDefault="00156AA2" w:rsidP="00156AA2">
            <w:r>
              <w:t xml:space="preserve">   Öğrencilerin davranış ve akademik durumları öğretmenler ve rehberlik servisi ile işbirliği içinde yürütülür. Davranış bozukluğu ve akademik problemleri olan öğrenciler ile rehberlik servisi görüşmeler yapılır, sorunu tekrarlayan öğrencilerin ailelerine veli ziyareti yapılır.</w:t>
            </w:r>
          </w:p>
          <w:p w:rsidR="00156AA2" w:rsidRDefault="00156AA2" w:rsidP="00156AA2">
            <w:r>
              <w:t xml:space="preserve">   Son sınıf öğrencilerine sınav ile alakalı rehberlik yapılır ve aylık değerlendirme sınavları uygulanır.</w:t>
            </w:r>
          </w:p>
          <w:p w:rsidR="00156AA2" w:rsidRDefault="00156AA2" w:rsidP="00156AA2">
            <w:r>
              <w:t xml:space="preserve">   Devam ve devamsızlıklar izlenir aileye anlık bilgiler verilir.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Muhtarlıklar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RAM</w:t>
            </w: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Öğrenci Mesleki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Yetiştirme ve destekleme kurslarında Arapça ve Kur’an-ı Kerim dersleri öğrenci seçimine açılacaktır.</w:t>
            </w:r>
          </w:p>
          <w:p w:rsidR="00156AA2" w:rsidRDefault="00156AA2" w:rsidP="00156AA2">
            <w:r>
              <w:t xml:space="preserve">   Müftülük ile işbirliği yapılarak tilavet, ezan ve müezzinlik </w:t>
            </w:r>
            <w:proofErr w:type="gramStart"/>
            <w:r>
              <w:t>gibi  mesleğinde</w:t>
            </w:r>
            <w:proofErr w:type="gramEnd"/>
            <w:r>
              <w:t xml:space="preserve"> kendini geliştirmiş imamların </w:t>
            </w:r>
            <w:r>
              <w:lastRenderedPageBreak/>
              <w:t>öğrencilerimize mesleki  çalışmalar yaptırtılacaktır.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5</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Değerler Eğitimi, Bilim, Sanat, Spor, Sosyal ve Kültürel Etkinlikler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l.</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r</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Her öğrencinin ilgisine göre bir kulübe üye olması sağlanacak.</w:t>
            </w:r>
          </w:p>
          <w:p w:rsidR="00156AA2" w:rsidRDefault="00156AA2" w:rsidP="00156AA2">
            <w:r>
              <w:t xml:space="preserve">   Okullarda Din Öğretimi Genel Müdürlüğü’nce uygulamaya konulan “Dost Kitaplar/Kitap Dostları: Okuyan 7’ler” projesi kapsamında en az yedi (7) kitap okuma takımının oluşturulması zorunludur. Ayrıca, öğrenci ve öğretmenlerin etkin bir şekilde kullanabileceği, erişimi kolay, güncel ve özgün kütüphaneler kurulur. Kütüphaneleri, öğrencilerin aktif olarak kullanmalarını sağlayacak teşvik programları düzenlenir.</w:t>
            </w:r>
          </w:p>
          <w:p w:rsidR="00156AA2" w:rsidRDefault="00156AA2" w:rsidP="00156AA2">
            <w:r>
              <w:t xml:space="preserve">   Öğrencilerde millî ve </w:t>
            </w:r>
            <w:proofErr w:type="spellStart"/>
            <w:r>
              <w:t>mânevî</w:t>
            </w:r>
            <w:proofErr w:type="spellEnd"/>
            <w:r>
              <w:t xml:space="preserve"> bilincin oluşması için Millî Şairimiz </w:t>
            </w:r>
            <w:proofErr w:type="spellStart"/>
            <w:r>
              <w:t>Mehmed</w:t>
            </w:r>
            <w:proofErr w:type="spellEnd"/>
            <w:r>
              <w:t xml:space="preserve"> Akif Ersoy başta olmak üzere öğrencilerin ülkemizin meşhur şairlerinin şiir, </w:t>
            </w:r>
            <w:proofErr w:type="spellStart"/>
            <w:r>
              <w:t>kıt’a</w:t>
            </w:r>
            <w:proofErr w:type="spellEnd"/>
            <w:r>
              <w:t xml:space="preserve"> ve beyitlerinden ezberlemeleri, yorumlamaları ve okumaları üzerine etkinlikler gerçekleştirilir.</w:t>
            </w:r>
          </w:p>
          <w:p w:rsidR="00156AA2" w:rsidRDefault="00156AA2" w:rsidP="00156AA2">
            <w:r>
              <w:t xml:space="preserve">   Sosyal etkinliklere katılan öğrencilere “Katılım” belgesi verilir.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Halk Kütüphanesi</w:t>
            </w: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6</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Çevre ve Paydaşlarla İşbirliği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h</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j</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Veli okul bütünleşmesini sağlamak ve öğrencilerimizin aile desteğinde bedenen ve ruhen gelişimlerini desteklemek amacıyla "Evin Okula Yakınlaşması ve Değişen Anne Baba Rolleri" projesi aktif olarak hayata geçirilerek Genel Müdürlükçe planlanan "Anne-Baba Eğitimi Seminerleri" etkin bir şekilde uygulanır.</w:t>
            </w:r>
          </w:p>
          <w:p w:rsidR="00156AA2" w:rsidRDefault="00156AA2" w:rsidP="00156AA2">
            <w:r>
              <w:t xml:space="preserve">   İlçe Milli Eğitim Müdürlüğü ve İlçe Müftülüğü </w:t>
            </w:r>
            <w:proofErr w:type="gramStart"/>
            <w:r>
              <w:t>ile  işbirliği</w:t>
            </w:r>
            <w:proofErr w:type="gramEnd"/>
            <w:r>
              <w:t xml:space="preserve"> yapılarak  okulumuz öğrencilerinin etkinliklerde yer alması sağlanacak.</w:t>
            </w:r>
          </w:p>
          <w:p w:rsidR="00156AA2" w:rsidRDefault="00156AA2" w:rsidP="00156AA2">
            <w:r>
              <w:t xml:space="preserve">   </w:t>
            </w:r>
            <w:proofErr w:type="gramStart"/>
            <w:r>
              <w:t>iş</w:t>
            </w:r>
            <w:proofErr w:type="gramEnd"/>
            <w:r>
              <w:t xml:space="preserve"> sağlığı </w:t>
            </w:r>
            <w:proofErr w:type="spellStart"/>
            <w:r>
              <w:t>tedbileri</w:t>
            </w:r>
            <w:proofErr w:type="spellEnd"/>
            <w:r>
              <w:t xml:space="preserve"> alınacak.</w:t>
            </w:r>
          </w:p>
          <w:p w:rsidR="00156AA2" w:rsidRDefault="00156AA2" w:rsidP="00156AA2">
            <w:r>
              <w:t>Öğrencilerin sağlığını korumak için okul sağlığı çalışmalarına önem verilecek.</w:t>
            </w:r>
          </w:p>
          <w:p w:rsidR="00156AA2" w:rsidRDefault="00156AA2" w:rsidP="00156AA2">
            <w:r>
              <w:lastRenderedPageBreak/>
              <w:t>Öğrencilerin çevreyi koruma bilinçlerinin arttırılması için çalışmalar yapılacak.</w:t>
            </w:r>
          </w:p>
          <w:p w:rsidR="00156AA2" w:rsidRDefault="00156AA2" w:rsidP="00156AA2">
            <w:r>
              <w:t>Öğrencilerin sosyal çevre ve okul çevresindeki olumsuz etkenlerden zarar görmemesi için gerekli tedbirler alınacak.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İSG Kurulu</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Hastanesi</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Emniyet Müdürlüğü</w:t>
            </w:r>
          </w:p>
        </w:tc>
      </w:tr>
      <w:tr w:rsidR="00156AA2" w:rsidTr="00156AA2">
        <w:trPr>
          <w:trHeight w:val="92"/>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7</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İzleme ve Değerlendirme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b</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c</w:t>
            </w:r>
            <w:proofErr w:type="gramEnd"/>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Veli ve öğrenci memnuniyetini tam ölçme, sonuçları analiz etme ve sürekli iyileştirme bağlamında tedbirler alır. </w:t>
            </w:r>
          </w:p>
          <w:p w:rsidR="00156AA2" w:rsidRDefault="00156AA2" w:rsidP="00156AA2">
            <w:r>
              <w:t xml:space="preserve">   Öğrencilerin devam ve devamsızlık durumları, okula uyum ve aidiyet, disiplin ve başarı analizleri yapılıp Danışma kurulu ve öğretmenler kurulunun gündemine alınarak gerekli tedbirler alınacak.</w:t>
            </w:r>
          </w:p>
          <w:p w:rsidR="00156AA2" w:rsidRDefault="00156AA2" w:rsidP="00156AA2">
            <w:r>
              <w:t xml:space="preserve">   Okulumuzda öğretmen, öğrenci ve personelin görüş ve önerilerini almak için dilek ve istek kutuları oluşturulur. Paydaşların görüş ve önerilerini paylaşmaları için gerekli teşvikler yapılır. </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Çavdır Belediyesi</w:t>
            </w:r>
          </w:p>
        </w:tc>
      </w:tr>
    </w:tbl>
    <w:p w:rsidR="00201BED" w:rsidRPr="00201BED" w:rsidRDefault="00201BED" w:rsidP="00201BED"/>
    <w:p w:rsidR="00201BED" w:rsidRPr="00201BED" w:rsidRDefault="00201BED" w:rsidP="00201BED"/>
    <w:p w:rsidR="00201BED" w:rsidRDefault="00201BED" w:rsidP="00201BED"/>
    <w:p w:rsidR="00B7060E" w:rsidRDefault="00B7060E" w:rsidP="00201BED"/>
    <w:p w:rsidR="00B7060E" w:rsidRDefault="00B7060E" w:rsidP="00201BED"/>
    <w:p w:rsidR="00B7060E" w:rsidRPr="00201BED" w:rsidRDefault="00B7060E" w:rsidP="00201BED"/>
    <w:p w:rsidR="00201BED" w:rsidRPr="00201BED" w:rsidRDefault="00201BED" w:rsidP="00201BED"/>
    <w:p w:rsidR="00201BED" w:rsidRPr="00201BED" w:rsidRDefault="00201BED" w:rsidP="00201BED"/>
    <w:p w:rsidR="00201BED" w:rsidRPr="00201BED" w:rsidRDefault="00201BED" w:rsidP="00201BED"/>
    <w:p w:rsidR="00201BED" w:rsidRPr="00201BED" w:rsidRDefault="00201BED" w:rsidP="00201BED"/>
    <w:p w:rsidR="00201BED" w:rsidRPr="00201BED" w:rsidRDefault="00201BED" w:rsidP="00201BED"/>
    <w:p w:rsidR="002C46D8" w:rsidRDefault="002C46D8"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tbl>
      <w:tblPr>
        <w:tblStyle w:val="TabloKlavuzu"/>
        <w:tblpPr w:leftFromText="141" w:rightFromText="141" w:vertAnchor="text" w:horzAnchor="margin" w:tblpX="354" w:tblpY="342"/>
        <w:tblW w:w="4650" w:type="pct"/>
        <w:tblInd w:w="0" w:type="dxa"/>
        <w:tblLook w:val="04A0" w:firstRow="1" w:lastRow="0" w:firstColumn="1" w:lastColumn="0" w:noHBand="0" w:noVBand="1"/>
      </w:tblPr>
      <w:tblGrid>
        <w:gridCol w:w="485"/>
        <w:gridCol w:w="2107"/>
        <w:gridCol w:w="1696"/>
        <w:gridCol w:w="3973"/>
        <w:gridCol w:w="1463"/>
      </w:tblGrid>
      <w:tr w:rsidR="00156AA2" w:rsidTr="00156AA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ÇAVDIR  İMAM</w:t>
            </w:r>
            <w:proofErr w:type="gramEnd"/>
            <w:r>
              <w:rPr>
                <w:rFonts w:ascii="Times New Roman" w:eastAsia="Times New Roman" w:hAnsi="Times New Roman" w:cs="Times New Roman"/>
                <w:b/>
                <w:bCs/>
                <w:szCs w:val="24"/>
              </w:rPr>
              <w:t xml:space="preserve"> HATİP ORTAOKULU VİZYON BELGESİ </w:t>
            </w: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2017   Yılı</w:t>
            </w:r>
            <w:proofErr w:type="gramEnd"/>
            <w:r>
              <w:rPr>
                <w:rFonts w:ascii="Times New Roman" w:eastAsia="Times New Roman" w:hAnsi="Times New Roman" w:cs="Times New Roman"/>
                <w:b/>
                <w:bCs/>
                <w:szCs w:val="24"/>
              </w:rPr>
              <w:t xml:space="preserve">  ARALIK   Ayı Kalite Takip Sistemi (KTS) Faaliyet Planları Tablosu</w:t>
            </w: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No</w:t>
            </w:r>
          </w:p>
        </w:tc>
        <w:tc>
          <w:tcPr>
            <w:tcW w:w="115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w:t>
            </w: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Alanlar</w:t>
            </w:r>
          </w:p>
        </w:tc>
        <w:tc>
          <w:tcPr>
            <w:tcW w:w="82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 İlgili Maddenin Numarası/Şıkkı</w:t>
            </w:r>
          </w:p>
        </w:tc>
        <w:tc>
          <w:tcPr>
            <w:tcW w:w="211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bCs/>
                <w:szCs w:val="24"/>
              </w:rPr>
              <w:t>Gerçekleştirilmesi Planlanan Eylemler</w:t>
            </w:r>
          </w:p>
        </w:tc>
        <w:tc>
          <w:tcPr>
            <w:tcW w:w="685" w:type="pct"/>
            <w:tcBorders>
              <w:top w:val="single" w:sz="4" w:space="0" w:color="auto"/>
              <w:left w:val="single" w:sz="4" w:space="0" w:color="auto"/>
              <w:bottom w:val="single" w:sz="4" w:space="0" w:color="auto"/>
              <w:right w:val="single" w:sz="4" w:space="0" w:color="auto"/>
            </w:tcBorders>
            <w:shd w:val="clear" w:color="auto" w:fill="B8CCE4"/>
            <w:vAlign w:val="center"/>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İş Birliği Yapılacak Kurumlar</w:t>
            </w:r>
          </w:p>
        </w:tc>
      </w:tr>
      <w:tr w:rsidR="00156AA2" w:rsidTr="00156AA2">
        <w:trPr>
          <w:trHeight w:val="471"/>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Eğitim Ortamları –Fiziki İmkânlar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Okul koridorumuzda süreli yayınlara öğrencilerimizin ulaşabilmesi için dergi ve gazeteler alınacaktır.   Okul koridorumuzun uygun yerinde okuma köşesi yapılacaktır.</w:t>
            </w:r>
          </w:p>
          <w:p w:rsidR="00156AA2" w:rsidRDefault="00156AA2" w:rsidP="00156AA2"/>
          <w:p w:rsidR="00156AA2" w:rsidRDefault="00156AA2" w:rsidP="00156AA2">
            <w:r>
              <w:t xml:space="preserve">   Okul koridorumuz dini ve milli motif ve sözlerle donatılacaktır. Peygamberimiz köşesi yapılacak.</w:t>
            </w:r>
          </w:p>
          <w:p w:rsidR="00156AA2" w:rsidRDefault="00156AA2" w:rsidP="00156AA2">
            <w:pPr>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Akademik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h</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p</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q</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Öğrencilerin ihtiyaçlarına uygun yetiştirme ve destekleme kursları açılır.</w:t>
            </w:r>
          </w:p>
          <w:p w:rsidR="00156AA2" w:rsidRDefault="00156AA2" w:rsidP="00156AA2">
            <w:r>
              <w:t xml:space="preserve">   Öğrencilerin davranış ve akademik durumları öğretmenler ve rehberlik servisi ile işbirliği içinde yürütülür. Davranış bozukluğu ve akademik problemleri olan öğrenciler ile rehberlik servisi görüşmeler yapılır, sorunu tekrarlayan öğrencilerin ailelerine veli ziyareti yapılır.</w:t>
            </w:r>
          </w:p>
          <w:p w:rsidR="00156AA2" w:rsidRDefault="00156AA2" w:rsidP="00156AA2">
            <w:r>
              <w:t xml:space="preserve">   Son sınıf öğrencilerine sınav ile alakalı rehberlik yapılır ve aylık değerlendirme sınavları uygulanır.</w:t>
            </w:r>
          </w:p>
          <w:p w:rsidR="00156AA2" w:rsidRDefault="00156AA2" w:rsidP="00156AA2">
            <w:r>
              <w:t xml:space="preserve">   Devam ve devamsızlıklar izlenir aileye anlık bilgiler verilir.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Muhtarlıklar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RAM</w:t>
            </w: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Öğrenci Mesleki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Yetiştirme ve destekleme kurslarında Arapça ve Kur’an-ı Kerim dersleri öğrenci seçimine açılacaktır.</w:t>
            </w:r>
          </w:p>
          <w:p w:rsidR="00156AA2" w:rsidRDefault="00156AA2" w:rsidP="00156AA2">
            <w:r>
              <w:t xml:space="preserve">   Müftülük ile işbirliği yapılarak tilavet, ezan ve müezzinlik </w:t>
            </w:r>
            <w:proofErr w:type="gramStart"/>
            <w:r>
              <w:t>gibi  mesleğinde</w:t>
            </w:r>
            <w:proofErr w:type="gramEnd"/>
            <w:r>
              <w:t xml:space="preserve"> </w:t>
            </w:r>
            <w:r>
              <w:lastRenderedPageBreak/>
              <w:t>kendini geliştirmiş imamların öğrencilerimize mesleki  çalışmalar yaptırtılacaktır.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5</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Değerler Eğitimi, Bilim, Sanat, Spor, Sosyal ve Kültürel Etkinlikler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l.</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r</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Her öğrencinin ilgisine göre bir kulübe üye olması sağlanacak.</w:t>
            </w:r>
          </w:p>
          <w:p w:rsidR="00156AA2" w:rsidRDefault="00156AA2" w:rsidP="00156AA2">
            <w:r>
              <w:t xml:space="preserve">   Okullarda Din Öğretimi Genel Müdürlüğü’nce uygulamaya konulan “Dost Kitaplar/Kitap Dostları: Okuyan 7’ler” projesi kapsamında en az yedi (7) kitap okuma takımının oluşturulması zorunludur. Ayrıca, öğrenci ve öğretmenlerin etkin bir şekilde kullanabileceği, erişimi kolay, güncel ve özgün kütüphaneler kurulur. Kütüphaneleri, öğrencilerin aktif olarak kullanmalarını sağlayacak teşvik programları düzenlenir.</w:t>
            </w:r>
          </w:p>
          <w:p w:rsidR="00156AA2" w:rsidRDefault="00156AA2" w:rsidP="00156AA2">
            <w:r>
              <w:t xml:space="preserve">   Öğrencilerde millî ve </w:t>
            </w:r>
            <w:proofErr w:type="spellStart"/>
            <w:r>
              <w:t>mânevî</w:t>
            </w:r>
            <w:proofErr w:type="spellEnd"/>
            <w:r>
              <w:t xml:space="preserve"> bilincin oluşması için Millî Şairimiz </w:t>
            </w:r>
            <w:proofErr w:type="spellStart"/>
            <w:r>
              <w:t>Mehmed</w:t>
            </w:r>
            <w:proofErr w:type="spellEnd"/>
            <w:r>
              <w:t xml:space="preserve"> Akif Ersoy başta olmak üzere öğrencilerin ülkemizin meşhur şairlerinin şiir, </w:t>
            </w:r>
            <w:proofErr w:type="spellStart"/>
            <w:r>
              <w:t>kıt’a</w:t>
            </w:r>
            <w:proofErr w:type="spellEnd"/>
            <w:r>
              <w:t xml:space="preserve"> ve beyitlerinden ezberlemeleri, yorumlamaları ve okumaları üzerine etkinlikler gerçekleştirilir.</w:t>
            </w:r>
          </w:p>
          <w:p w:rsidR="00156AA2" w:rsidRDefault="00156AA2" w:rsidP="00156AA2">
            <w:r>
              <w:t xml:space="preserve">   Sosyal etkinliklere katılan öğrencilere “Katılım” belgesi verilir.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Halk Kütüphanesi</w:t>
            </w: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6</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Çevre ve Paydaşlarla İşbirliği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h</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j</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Veli okul bütünleşmesini sağlamak ve öğrencilerimizin aile desteğinde bedenen ve ruhen gelişimlerini desteklemek amacıyla "Evin Okula Yakınlaşması ve Değişen Anne Baba Rolleri" projesi aktif olarak hayata geçirilerek Genel Müdürlükçe planlanan "Anne-Baba Eğitimi Seminerleri" etkin bir şekilde uygulanır.</w:t>
            </w:r>
          </w:p>
          <w:p w:rsidR="00156AA2" w:rsidRDefault="00156AA2" w:rsidP="00156AA2">
            <w:r>
              <w:t xml:space="preserve">   İlçe Milli Eğitim Müdürlüğü ve İlçe Müftülüğü </w:t>
            </w:r>
            <w:proofErr w:type="gramStart"/>
            <w:r>
              <w:t>ile  işbirliği</w:t>
            </w:r>
            <w:proofErr w:type="gramEnd"/>
            <w:r>
              <w:t xml:space="preserve"> yapılarak  okulumuz öğrencilerinin etkinliklerde yer alması sağlanacak.</w:t>
            </w:r>
          </w:p>
          <w:p w:rsidR="00156AA2" w:rsidRDefault="00156AA2" w:rsidP="00156AA2">
            <w:r>
              <w:t xml:space="preserve">   </w:t>
            </w:r>
            <w:proofErr w:type="gramStart"/>
            <w:r>
              <w:t>iş</w:t>
            </w:r>
            <w:proofErr w:type="gramEnd"/>
            <w:r>
              <w:t xml:space="preserve"> sağlığı </w:t>
            </w:r>
            <w:proofErr w:type="spellStart"/>
            <w:r>
              <w:t>tedbileri</w:t>
            </w:r>
            <w:proofErr w:type="spellEnd"/>
            <w:r>
              <w:t xml:space="preserve"> alınacak.</w:t>
            </w:r>
          </w:p>
          <w:p w:rsidR="00156AA2" w:rsidRDefault="00156AA2" w:rsidP="00156AA2">
            <w:r>
              <w:lastRenderedPageBreak/>
              <w:t>Öğrencilerin sağlığını korumak için okul sağlığı çalışmalarına önem verilecek.</w:t>
            </w:r>
          </w:p>
          <w:p w:rsidR="00156AA2" w:rsidRDefault="00156AA2" w:rsidP="00156AA2">
            <w:r>
              <w:t>Öğrencilerin çevreyi koruma bilinçlerinin arttırılması için çalışmalar yapılacak.</w:t>
            </w:r>
          </w:p>
          <w:p w:rsidR="00156AA2" w:rsidRDefault="00156AA2" w:rsidP="00156AA2">
            <w:r>
              <w:t>Öğrencilerin sosyal çevre ve okul çevresindeki olumsuz etkenlerden zarar görmemesi için gerekli tedbirler alınacak.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İSG Kurulu</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Hastanesi</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Emniyet Müdürlüğü</w:t>
            </w:r>
          </w:p>
        </w:tc>
      </w:tr>
      <w:tr w:rsidR="00156AA2" w:rsidTr="00156AA2">
        <w:trPr>
          <w:trHeight w:val="92"/>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7</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İzleme ve Değerlendirme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b</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c</w:t>
            </w:r>
            <w:proofErr w:type="gramEnd"/>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Veli ve öğrenci memnuniyetini tam ölçme, sonuçları analiz etme ve sürekli iyileştirme bağlamında tedbirler alır. </w:t>
            </w:r>
          </w:p>
          <w:p w:rsidR="00156AA2" w:rsidRDefault="00156AA2" w:rsidP="00156AA2">
            <w:r>
              <w:t xml:space="preserve">   Öğrencilerin devam ve devamsızlık durumları, okula uyum ve aidiyet, disiplin ve başarı analizleri yapılıp Danışma kurulu ve öğretmenler kurulunun gündemine alınarak gerekli tedbirler alınacak.</w:t>
            </w:r>
          </w:p>
          <w:p w:rsidR="00156AA2" w:rsidRDefault="00156AA2" w:rsidP="00156AA2">
            <w:r>
              <w:t xml:space="preserve">   Okulumuzda öğretmen, öğrenci ve personelin görüş ve önerilerini almak için dilek ve istek kutuları oluşturulur. Paydaşların görüş ve önerilerini paylaşmaları için gerekli teşvikler yapılır. </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Çavdır Belediyesi</w:t>
            </w:r>
          </w:p>
        </w:tc>
      </w:tr>
    </w:tbl>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tbl>
      <w:tblPr>
        <w:tblStyle w:val="TabloKlavuzu"/>
        <w:tblpPr w:leftFromText="141" w:rightFromText="141" w:vertAnchor="text" w:horzAnchor="margin" w:tblpX="354" w:tblpY="342"/>
        <w:tblW w:w="4650" w:type="pct"/>
        <w:tblInd w:w="0" w:type="dxa"/>
        <w:tblLook w:val="04A0" w:firstRow="1" w:lastRow="0" w:firstColumn="1" w:lastColumn="0" w:noHBand="0" w:noVBand="1"/>
      </w:tblPr>
      <w:tblGrid>
        <w:gridCol w:w="485"/>
        <w:gridCol w:w="2107"/>
        <w:gridCol w:w="1696"/>
        <w:gridCol w:w="3973"/>
        <w:gridCol w:w="1463"/>
      </w:tblGrid>
      <w:tr w:rsidR="00156AA2" w:rsidTr="00156AA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ÇAVDIR  İMAM</w:t>
            </w:r>
            <w:proofErr w:type="gramEnd"/>
            <w:r>
              <w:rPr>
                <w:rFonts w:ascii="Times New Roman" w:eastAsia="Times New Roman" w:hAnsi="Times New Roman" w:cs="Times New Roman"/>
                <w:b/>
                <w:bCs/>
                <w:szCs w:val="24"/>
              </w:rPr>
              <w:t xml:space="preserve"> HATİP ORTAOKULU VİZYON BELGESİ </w:t>
            </w: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2018   Yılı</w:t>
            </w:r>
            <w:proofErr w:type="gramEnd"/>
            <w:r>
              <w:rPr>
                <w:rFonts w:ascii="Times New Roman" w:eastAsia="Times New Roman" w:hAnsi="Times New Roman" w:cs="Times New Roman"/>
                <w:b/>
                <w:bCs/>
                <w:szCs w:val="24"/>
              </w:rPr>
              <w:t xml:space="preserve">  OCAK   Ayı Kalite Takip Sistemi (KTS) Faaliyet Planları Tablosu</w:t>
            </w: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No</w:t>
            </w:r>
          </w:p>
        </w:tc>
        <w:tc>
          <w:tcPr>
            <w:tcW w:w="115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w:t>
            </w: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Alanlar</w:t>
            </w:r>
          </w:p>
        </w:tc>
        <w:tc>
          <w:tcPr>
            <w:tcW w:w="82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 İlgili Maddenin Numarası/Şıkkı</w:t>
            </w:r>
          </w:p>
        </w:tc>
        <w:tc>
          <w:tcPr>
            <w:tcW w:w="211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bCs/>
                <w:szCs w:val="24"/>
              </w:rPr>
              <w:t>Gerçekleştirilmesi Planlanan Eylemler</w:t>
            </w:r>
          </w:p>
        </w:tc>
        <w:tc>
          <w:tcPr>
            <w:tcW w:w="685" w:type="pct"/>
            <w:tcBorders>
              <w:top w:val="single" w:sz="4" w:space="0" w:color="auto"/>
              <w:left w:val="single" w:sz="4" w:space="0" w:color="auto"/>
              <w:bottom w:val="single" w:sz="4" w:space="0" w:color="auto"/>
              <w:right w:val="single" w:sz="4" w:space="0" w:color="auto"/>
            </w:tcBorders>
            <w:shd w:val="clear" w:color="auto" w:fill="B8CCE4"/>
            <w:vAlign w:val="center"/>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İş Birliği Yapılacak Kurumlar</w:t>
            </w:r>
          </w:p>
        </w:tc>
      </w:tr>
      <w:tr w:rsidR="00156AA2" w:rsidTr="00156AA2">
        <w:trPr>
          <w:trHeight w:val="471"/>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Eğitim Ortamları –Fiziki İmkânlar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Okul koridorumuzda süreli yayınlara öğrencilerimizin ulaşabilmesi için dergi ve gazeteler alınacaktır.   Okul koridorumuzun uygun yerinde okuma köşesi yapılacaktır.</w:t>
            </w:r>
          </w:p>
          <w:p w:rsidR="00156AA2" w:rsidRDefault="00156AA2" w:rsidP="00156AA2"/>
          <w:p w:rsidR="00156AA2" w:rsidRDefault="00156AA2" w:rsidP="00156AA2">
            <w:r>
              <w:t xml:space="preserve">   Okul koridorumuz dini ve milli motif ve sözlerle donatılacaktır. Peygamberimiz köşesi yapılacak.</w:t>
            </w:r>
          </w:p>
          <w:p w:rsidR="00156AA2" w:rsidRDefault="00156AA2" w:rsidP="00156AA2">
            <w:pPr>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Akademik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h</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p</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q</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Öğrencilerin ihtiyaçlarına uygun yetiştirme ve destekleme kursları açılır.</w:t>
            </w:r>
          </w:p>
          <w:p w:rsidR="00156AA2" w:rsidRDefault="00156AA2" w:rsidP="00156AA2">
            <w:r>
              <w:t xml:space="preserve">   Öğrencilerin davranış ve akademik durumları öğretmenler ve rehberlik servisi ile işbirliği içinde yürütülür. Davranış bozukluğu ve akademik problemleri olan öğrenciler ile rehberlik servisi görüşmeler yapılır, sorunu tekrarlayan öğrencilerin ailelerine veli ziyareti yapılır.</w:t>
            </w:r>
          </w:p>
          <w:p w:rsidR="00156AA2" w:rsidRDefault="00156AA2" w:rsidP="00156AA2">
            <w:r>
              <w:t xml:space="preserve">   Son sınıf öğrencilerine sınav ile alakalı rehberlik yapılır ve aylık değerlendirme sınavları uygulanır.</w:t>
            </w:r>
          </w:p>
          <w:p w:rsidR="00156AA2" w:rsidRDefault="00156AA2" w:rsidP="00156AA2">
            <w:r>
              <w:t xml:space="preserve">   Devam ve devamsızlıklar izlenir aileye anlık bilgiler verilir.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Muhtarlıklar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RAM</w:t>
            </w: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Öğrenci Mesleki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Yetiştirme ve destekleme kurslarında Arapça ve Kur’an-ı Kerim dersleri öğrenci seçimine açılacaktır.</w:t>
            </w:r>
          </w:p>
          <w:p w:rsidR="00156AA2" w:rsidRDefault="00156AA2" w:rsidP="00156AA2">
            <w:r>
              <w:t xml:space="preserve">   Müftülük ile işbirliği yapılarak tilavet, ezan ve müezzinlik </w:t>
            </w:r>
            <w:proofErr w:type="gramStart"/>
            <w:r>
              <w:t>gibi  mesleğinde</w:t>
            </w:r>
            <w:proofErr w:type="gramEnd"/>
            <w:r>
              <w:t xml:space="preserve"> kendini geliştirmiş imamların </w:t>
            </w:r>
            <w:r>
              <w:lastRenderedPageBreak/>
              <w:t xml:space="preserve">öğrencilerimize mesleki  çalışmalar yaptırtılacaktır. </w:t>
            </w:r>
          </w:p>
          <w:p w:rsidR="00156AA2" w:rsidRDefault="00156AA2" w:rsidP="00156AA2">
            <w:r>
              <w:t>Öğrencilerimizin camilerimizde müezzinlik yapmaları sağlanacaktır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5</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Değerler Eğitimi, Bilim, Sanat, Spor, Sosyal ve Kültürel Etkinlikler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l.</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r</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Her öğrencinin ilgisine göre bir kulübe üye olması sağlanacak.</w:t>
            </w:r>
          </w:p>
          <w:p w:rsidR="00156AA2" w:rsidRDefault="00156AA2" w:rsidP="00156AA2">
            <w:r>
              <w:t xml:space="preserve">   Okullarda Din Öğretimi Genel Müdürlüğü’nce uygulamaya konulan “Dost Kitaplar/Kitap Dostları: Okuyan 7’ler” projesi kapsamında en az yedi (7) kitap okuma takımının oluşturulması zorunludur. Ayrıca, öğrenci ve öğretmenlerin etkin bir şekilde kullanabileceği, erişimi kolay, güncel ve özgün kütüphaneler kurulur. Kütüphaneleri, öğrencilerin aktif olarak kullanmalarını sağlayacak teşvik programları düzenlenir.</w:t>
            </w:r>
          </w:p>
          <w:p w:rsidR="00156AA2" w:rsidRDefault="00156AA2" w:rsidP="00156AA2">
            <w:r>
              <w:t xml:space="preserve">   Öğrencilerde millî ve </w:t>
            </w:r>
            <w:proofErr w:type="spellStart"/>
            <w:r>
              <w:t>mânevî</w:t>
            </w:r>
            <w:proofErr w:type="spellEnd"/>
            <w:r>
              <w:t xml:space="preserve"> bilincin oluşması için Millî Şairimiz </w:t>
            </w:r>
            <w:proofErr w:type="spellStart"/>
            <w:r>
              <w:t>Mehmed</w:t>
            </w:r>
            <w:proofErr w:type="spellEnd"/>
            <w:r>
              <w:t xml:space="preserve"> Akif Ersoy başta olmak üzere öğrencilerin ülkemizin meşhur şairlerinin şiir, </w:t>
            </w:r>
            <w:proofErr w:type="spellStart"/>
            <w:r>
              <w:t>kıt’a</w:t>
            </w:r>
            <w:proofErr w:type="spellEnd"/>
            <w:r>
              <w:t xml:space="preserve"> ve beyitlerinden ezberlemeleri, yorumlamaları ve okumaları üzerine etkinlikler gerçekleştirilir.</w:t>
            </w:r>
          </w:p>
          <w:p w:rsidR="00156AA2" w:rsidRDefault="00156AA2" w:rsidP="00156AA2">
            <w:r>
              <w:t xml:space="preserve">   Sosyal etkinliklere katılan öğrencilere “Katılım” belgesi verilir.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Halk Kütüphanesi</w:t>
            </w: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6</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Çevre ve Paydaşlarla İşbirliği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h</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j</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Veli okul bütünleşmesini sağlamak ve öğrencilerimizin aile desteğinde bedenen ve ruhen gelişimlerini desteklemek amacıyla "Evin Okula Yakınlaşması ve Değişen Anne Baba Rolleri" projesi aktif olarak hayata geçirilerek Genel Müdürlükçe planlanan "Anne-Baba Eğitimi Seminerleri" etkin bir şekilde uygulanır.</w:t>
            </w:r>
          </w:p>
          <w:p w:rsidR="00156AA2" w:rsidRDefault="00156AA2" w:rsidP="00156AA2">
            <w:r>
              <w:t xml:space="preserve">   İlçe Milli Eğitim Müdürlüğü ve İlçe Müftülüğü </w:t>
            </w:r>
            <w:proofErr w:type="gramStart"/>
            <w:r>
              <w:t>ile  işbirliği</w:t>
            </w:r>
            <w:proofErr w:type="gramEnd"/>
            <w:r>
              <w:t xml:space="preserve"> yapılarak  okulumuz öğrencilerinin etkinliklerde yer alması sağlanacak.</w:t>
            </w:r>
          </w:p>
          <w:p w:rsidR="00156AA2" w:rsidRDefault="00156AA2" w:rsidP="00156AA2">
            <w:r>
              <w:t xml:space="preserve">   </w:t>
            </w:r>
            <w:proofErr w:type="gramStart"/>
            <w:r>
              <w:t>iş</w:t>
            </w:r>
            <w:proofErr w:type="gramEnd"/>
            <w:r>
              <w:t xml:space="preserve"> sağlığı </w:t>
            </w:r>
            <w:proofErr w:type="spellStart"/>
            <w:r>
              <w:t>tedbileri</w:t>
            </w:r>
            <w:proofErr w:type="spellEnd"/>
            <w:r>
              <w:t xml:space="preserve"> alınacak.</w:t>
            </w:r>
          </w:p>
          <w:p w:rsidR="00156AA2" w:rsidRDefault="00156AA2" w:rsidP="00156AA2">
            <w:r>
              <w:lastRenderedPageBreak/>
              <w:t>Öğrencilerin sağlığını korumak için okul sağlığı çalışmalarına önem verilecek.</w:t>
            </w:r>
          </w:p>
          <w:p w:rsidR="00156AA2" w:rsidRDefault="00156AA2" w:rsidP="00156AA2">
            <w:r>
              <w:t>Öğrencilerin çevreyi koruma bilinçlerinin arttırılması için çalışmalar yapılacak.</w:t>
            </w:r>
          </w:p>
          <w:p w:rsidR="00156AA2" w:rsidRDefault="00156AA2" w:rsidP="00156AA2">
            <w:r>
              <w:t>Öğrencilerin sosyal çevre ve okul çevresindeki olumsuz etkenlerden zarar görmemesi için gerekli tedbirler alınacak.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İSG Kurulu</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Hastanesi</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Emniyet Müdürlüğü</w:t>
            </w:r>
          </w:p>
        </w:tc>
      </w:tr>
      <w:tr w:rsidR="00156AA2" w:rsidTr="00156AA2">
        <w:trPr>
          <w:trHeight w:val="92"/>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7</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İzleme ve Değerlendirme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b</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c</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Veli ve öğrenci memnuniyetini tam ölçme, sonuçları analiz etme ve sürekli iyileştirme bağlamında tedbirler alır. </w:t>
            </w:r>
          </w:p>
          <w:p w:rsidR="00156AA2" w:rsidRDefault="00156AA2" w:rsidP="00156AA2">
            <w:r>
              <w:t xml:space="preserve">   Öğrencilerin devam ve devamsızlık durumları, okula uyum ve aidiyet, disiplin ve başarı analizleri yapılıp Danışma kurulu ve öğretmenler kurulunun gündemine alınarak gerekli tedbirler alınacak.</w:t>
            </w:r>
          </w:p>
          <w:p w:rsidR="00156AA2" w:rsidRDefault="00156AA2" w:rsidP="00156AA2">
            <w:r>
              <w:t xml:space="preserve">   Okulumuzda öğretmen, öğrenci ve personelin görüş ve önerilerini almak için dilek ve istek kutuları oluşturulur. Paydaşların görüş ve önerilerini paylaşmaları için gerekli teşvikler yapılır. </w:t>
            </w:r>
          </w:p>
          <w:p w:rsidR="00156AA2" w:rsidRDefault="00156AA2" w:rsidP="00156AA2">
            <w:r>
              <w:t xml:space="preserve">Eğitim-öğretim yılı dönemi sonunda </w:t>
            </w:r>
            <w:proofErr w:type="gramStart"/>
            <w:r>
              <w:t>vizyon</w:t>
            </w:r>
            <w:proofErr w:type="gramEnd"/>
            <w:r>
              <w:t xml:space="preserve"> belgesi bağlamında dönem içinde gerçekleştirilen faaliyetleri gözden geçirilip öğretmenler, öğrenciler, veliler ve yöneticiler ile gerekli istişareleri yapılarak “Vizyon Belgesi İzleme Raporu” hazırlanır, dosyalanır ve kurumsal hafızaya katkı sağlaması için okul arşivinde muhafaza edilir. </w:t>
            </w:r>
          </w:p>
          <w:p w:rsidR="00156AA2" w:rsidRDefault="00156AA2" w:rsidP="00156AA2"/>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Çavdır Belediyesi</w:t>
            </w:r>
          </w:p>
        </w:tc>
      </w:tr>
    </w:tbl>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413053" w:rsidP="00201BED">
      <w:r>
        <w:t xml:space="preserve">  </w:t>
      </w:r>
    </w:p>
    <w:tbl>
      <w:tblPr>
        <w:tblStyle w:val="TabloKlavuzu"/>
        <w:tblpPr w:leftFromText="141" w:rightFromText="141" w:vertAnchor="text" w:horzAnchor="margin" w:tblpX="354" w:tblpY="342"/>
        <w:tblW w:w="4650" w:type="pct"/>
        <w:tblInd w:w="0" w:type="dxa"/>
        <w:tblLook w:val="04A0" w:firstRow="1" w:lastRow="0" w:firstColumn="1" w:lastColumn="0" w:noHBand="0" w:noVBand="1"/>
      </w:tblPr>
      <w:tblGrid>
        <w:gridCol w:w="485"/>
        <w:gridCol w:w="2107"/>
        <w:gridCol w:w="1696"/>
        <w:gridCol w:w="3973"/>
        <w:gridCol w:w="1463"/>
      </w:tblGrid>
      <w:tr w:rsidR="00156AA2" w:rsidTr="00156AA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ÇAVDIR  İMAM</w:t>
            </w:r>
            <w:proofErr w:type="gramEnd"/>
            <w:r>
              <w:rPr>
                <w:rFonts w:ascii="Times New Roman" w:eastAsia="Times New Roman" w:hAnsi="Times New Roman" w:cs="Times New Roman"/>
                <w:b/>
                <w:bCs/>
                <w:szCs w:val="24"/>
              </w:rPr>
              <w:t xml:space="preserve"> HATİP ORTAOKULU VİZYON BELGESİ </w:t>
            </w: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2018   Yılı</w:t>
            </w:r>
            <w:proofErr w:type="gramEnd"/>
            <w:r>
              <w:rPr>
                <w:rFonts w:ascii="Times New Roman" w:eastAsia="Times New Roman" w:hAnsi="Times New Roman" w:cs="Times New Roman"/>
                <w:b/>
                <w:bCs/>
                <w:szCs w:val="24"/>
              </w:rPr>
              <w:t xml:space="preserve">  </w:t>
            </w:r>
            <w:r w:rsidR="00B3005D">
              <w:rPr>
                <w:rFonts w:ascii="Times New Roman" w:eastAsia="Times New Roman" w:hAnsi="Times New Roman" w:cs="Times New Roman"/>
                <w:b/>
                <w:bCs/>
                <w:szCs w:val="24"/>
              </w:rPr>
              <w:t>ŞUBAT</w:t>
            </w:r>
            <w:r>
              <w:rPr>
                <w:rFonts w:ascii="Times New Roman" w:eastAsia="Times New Roman" w:hAnsi="Times New Roman" w:cs="Times New Roman"/>
                <w:b/>
                <w:bCs/>
                <w:szCs w:val="24"/>
              </w:rPr>
              <w:t xml:space="preserve">   Ayı Kalite Takip Sistemi (KTS) Faaliyet Planları Tablosu</w:t>
            </w: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bCs/>
                <w:szCs w:val="24"/>
              </w:rPr>
            </w:pP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No</w:t>
            </w:r>
          </w:p>
        </w:tc>
        <w:tc>
          <w:tcPr>
            <w:tcW w:w="115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w:t>
            </w: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Alanlar</w:t>
            </w:r>
          </w:p>
        </w:tc>
        <w:tc>
          <w:tcPr>
            <w:tcW w:w="82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 İlgili Maddenin Numarası/Şıkkı</w:t>
            </w:r>
          </w:p>
        </w:tc>
        <w:tc>
          <w:tcPr>
            <w:tcW w:w="211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bCs/>
                <w:szCs w:val="24"/>
              </w:rPr>
              <w:t>Gerçekleştirilmesi Planlanan Eylemler</w:t>
            </w:r>
          </w:p>
        </w:tc>
        <w:tc>
          <w:tcPr>
            <w:tcW w:w="685" w:type="pct"/>
            <w:tcBorders>
              <w:top w:val="single" w:sz="4" w:space="0" w:color="auto"/>
              <w:left w:val="single" w:sz="4" w:space="0" w:color="auto"/>
              <w:bottom w:val="single" w:sz="4" w:space="0" w:color="auto"/>
              <w:right w:val="single" w:sz="4" w:space="0" w:color="auto"/>
            </w:tcBorders>
            <w:shd w:val="clear" w:color="auto" w:fill="B8CCE4"/>
            <w:vAlign w:val="center"/>
          </w:tcPr>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İş Birliği Yapılacak Kurumlar</w:t>
            </w:r>
          </w:p>
        </w:tc>
      </w:tr>
      <w:tr w:rsidR="00156AA2" w:rsidTr="00156AA2">
        <w:trPr>
          <w:trHeight w:val="471"/>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Eğitim Ortamları –Fiziki İmkânlar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Okul koridorumuzda süreli yayınlara öğrencilerimizin ulaşabilmesi için dergi ve gazeteler alınacaktır.   Okul koridorumuzun uygun yerinde okuma köşesi yapılacaktır.</w:t>
            </w:r>
          </w:p>
          <w:p w:rsidR="00156AA2" w:rsidRDefault="00156AA2" w:rsidP="00156AA2"/>
          <w:p w:rsidR="00156AA2" w:rsidRDefault="00156AA2" w:rsidP="00156AA2">
            <w:r>
              <w:t xml:space="preserve">   Okul koridorumuz dini ve milli motif ve sözlerle donatılacaktır. Peygamberimiz köşesi yapılacak.</w:t>
            </w:r>
          </w:p>
          <w:p w:rsidR="007C3AC6" w:rsidRDefault="007C3AC6" w:rsidP="007C3AC6">
            <w:r>
              <w:t xml:space="preserve">   Sınıf kapılarına milli ve dini motifler bulunan kapı giydirmeler yapılacaktır.</w:t>
            </w:r>
          </w:p>
          <w:p w:rsidR="007C3AC6" w:rsidRDefault="007C3AC6" w:rsidP="00156AA2"/>
          <w:p w:rsidR="00156AA2" w:rsidRDefault="00156AA2" w:rsidP="00156AA2">
            <w:pPr>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Akademik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h</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p</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q</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Öğrencilerin ihtiyaçlarına uygun yetiştirme ve destekleme kursları açılır.</w:t>
            </w:r>
          </w:p>
          <w:p w:rsidR="00156AA2" w:rsidRDefault="00156AA2" w:rsidP="00156AA2">
            <w:r>
              <w:t xml:space="preserve">   Öğrencilerin davranış ve akademik durumları öğretmenler ve rehberlik servisi ile işbirliği içinde yürütülür. Davranış bozukluğu ve akademik problemleri olan öğrenciler ile rehberlik servisi görüşmeler yapılır, sorunu tekrarlayan öğrencilerin ailelerine veli ziyareti yapılır.</w:t>
            </w:r>
          </w:p>
          <w:p w:rsidR="00156AA2" w:rsidRDefault="00156AA2" w:rsidP="00156AA2">
            <w:r>
              <w:t xml:space="preserve">   Son sınıf öğrencilerine sınav ile alakalı rehberlik yapılır ve aylık değerlendirme sınavları uygulanır.</w:t>
            </w:r>
          </w:p>
          <w:p w:rsidR="00156AA2" w:rsidRDefault="00156AA2" w:rsidP="00156AA2">
            <w:r>
              <w:lastRenderedPageBreak/>
              <w:t xml:space="preserve">   Devam ve devamsızlıklar izlenir aileye anlık bilgiler verilir.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Muhtarlıklar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RAM</w:t>
            </w: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Öğrenci Mesleki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Yetiştirme ve destekleme kurslarında Arapça ve Kur’an-ı Kerim dersleri öğrenci seçimine açılacaktır.</w:t>
            </w:r>
          </w:p>
          <w:p w:rsidR="00156AA2" w:rsidRDefault="00156AA2" w:rsidP="00156AA2">
            <w:r>
              <w:t xml:space="preserve">   Müftülük ile işbirliği yapılarak tilavet, ezan ve müezzinlik </w:t>
            </w:r>
            <w:proofErr w:type="gramStart"/>
            <w:r>
              <w:t>gibi  mesleğinde</w:t>
            </w:r>
            <w:proofErr w:type="gramEnd"/>
            <w:r>
              <w:t xml:space="preserve"> kendini geliştirmiş imamların öğrencilerimize mesleki  çalışmalar yaptırtılacaktır. </w:t>
            </w:r>
          </w:p>
          <w:p w:rsidR="00156AA2" w:rsidRDefault="00156AA2" w:rsidP="00156AA2">
            <w:r>
              <w:t>Öğrencilerimizin camilerimizde müezzinlik yapmaları sağlanacaktır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5</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Değerler Eğitimi, Bilim, Sanat, Spor, Sosyal ve Kültürel Etkinlikler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l.</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r</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w:t>
            </w:r>
          </w:p>
          <w:p w:rsidR="00156AA2" w:rsidRDefault="00156AA2" w:rsidP="00156AA2">
            <w:r>
              <w:t xml:space="preserve">   Okullarda Din Öğretimi Genel Müdürlüğü’nce uygulamaya konulan “Dost Kitaplar/Kitap Dostları: Okuyan 7’ler” projesi kapsamında en az yedi (7) kitap okuma takımının oluşturulması zorunludur. Ayrıca, öğrenci ve öğretmenlerin etkin bir şekilde kullanabileceği, erişimi kolay, güncel ve özgün kütüphaneler kurulur. Kütüphaneleri, öğrencilerin aktif olarak kullanmalarını sağlayacak teşvik programları düzenlenir.</w:t>
            </w:r>
          </w:p>
          <w:p w:rsidR="00156AA2" w:rsidRDefault="00156AA2" w:rsidP="00156AA2">
            <w:r>
              <w:t xml:space="preserve">   Öğrencilerde millî ve </w:t>
            </w:r>
            <w:proofErr w:type="spellStart"/>
            <w:r>
              <w:t>mânevî</w:t>
            </w:r>
            <w:proofErr w:type="spellEnd"/>
            <w:r>
              <w:t xml:space="preserve"> bilincin oluşması için Millî Şairimiz </w:t>
            </w:r>
            <w:proofErr w:type="spellStart"/>
            <w:r>
              <w:t>Mehmed</w:t>
            </w:r>
            <w:proofErr w:type="spellEnd"/>
            <w:r>
              <w:t xml:space="preserve"> Akif Ersoy başta olmak üzere öğrencilerin ülkemizin meşhur şairlerinin şiir, </w:t>
            </w:r>
            <w:proofErr w:type="spellStart"/>
            <w:r>
              <w:t>kıt’a</w:t>
            </w:r>
            <w:proofErr w:type="spellEnd"/>
            <w:r>
              <w:t xml:space="preserve"> ve beyitlerinden ezberlemeleri, yorumlamaları ve okumaları üzerine etkinlikler gerçekleştirilir.</w:t>
            </w:r>
          </w:p>
          <w:p w:rsidR="00156AA2" w:rsidRDefault="00156AA2" w:rsidP="00156AA2">
            <w:r>
              <w:t xml:space="preserve">   Sosyal etkinliklere katılan öğrencilere “Katılım” belgesi verilir.</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Halk Kütüphanesi</w:t>
            </w:r>
          </w:p>
        </w:tc>
      </w:tr>
      <w:tr w:rsidR="00156AA2" w:rsidTr="00156AA2">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6</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Çevre ve Paydaşlarla İşbirliği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h</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lastRenderedPageBreak/>
              <w:t>j</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lastRenderedPageBreak/>
              <w:t xml:space="preserve">   Veli okul bütünleşmesini sağlamak ve öğrencilerimizin aile desteğinde bedenen ve ruhen gelişimlerini desteklemek amacıyla "Evin Okula Yakınlaşması ve Değişen Anne Baba Rolleri" projesi aktif olarak hayata geçirilerek Genel </w:t>
            </w:r>
            <w:r>
              <w:lastRenderedPageBreak/>
              <w:t>Müdürlükçe planlanan "Anne-Baba Eğitimi Seminerleri" etkin bir şekilde uygulanır.</w:t>
            </w:r>
          </w:p>
          <w:p w:rsidR="00156AA2" w:rsidRDefault="00156AA2" w:rsidP="00156AA2">
            <w:r>
              <w:t xml:space="preserve">   İlçe Milli Eğitim Müdürlüğü ve İlçe Müftülüğü </w:t>
            </w:r>
            <w:proofErr w:type="gramStart"/>
            <w:r>
              <w:t>ile  işbirliği</w:t>
            </w:r>
            <w:proofErr w:type="gramEnd"/>
            <w:r>
              <w:t xml:space="preserve"> yapılarak  okulumuz öğrencilerinin etkinliklerde yer alması sağlanacak.</w:t>
            </w:r>
          </w:p>
          <w:p w:rsidR="00156AA2" w:rsidRDefault="00156AA2" w:rsidP="00156AA2">
            <w:r>
              <w:t xml:space="preserve">   </w:t>
            </w:r>
            <w:proofErr w:type="gramStart"/>
            <w:r>
              <w:t>iş</w:t>
            </w:r>
            <w:proofErr w:type="gramEnd"/>
            <w:r>
              <w:t xml:space="preserve"> sağlığı </w:t>
            </w:r>
            <w:proofErr w:type="spellStart"/>
            <w:r>
              <w:t>tedbileri</w:t>
            </w:r>
            <w:proofErr w:type="spellEnd"/>
            <w:r>
              <w:t xml:space="preserve"> alınacak.</w:t>
            </w:r>
          </w:p>
          <w:p w:rsidR="00156AA2" w:rsidRDefault="00156AA2" w:rsidP="00156AA2">
            <w:r>
              <w:t>Öğrencilerin sağlığını korumak için okul sağlığı çalışmalarına önem verilecek.</w:t>
            </w:r>
          </w:p>
          <w:p w:rsidR="00156AA2" w:rsidRDefault="00156AA2" w:rsidP="00156AA2">
            <w:r>
              <w:t>Öğrencilerin çevreyi koruma bilinçlerinin arttırılması için çalışmalar yapılacak.</w:t>
            </w:r>
          </w:p>
          <w:p w:rsidR="00156AA2" w:rsidRDefault="00156AA2" w:rsidP="00156AA2">
            <w:r>
              <w:t>Öğrencilerin sosyal çevre ve okul çevresindeki olumsuz etkenlerden zarar görmemesi için gerekli tedbirler alınacak.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İSG Kurulu</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Hastanesi</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Emniyet Müdürlüğü</w:t>
            </w:r>
          </w:p>
        </w:tc>
      </w:tr>
      <w:tr w:rsidR="00156AA2" w:rsidTr="00156AA2">
        <w:trPr>
          <w:trHeight w:val="92"/>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7</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56AA2" w:rsidRDefault="00156AA2" w:rsidP="00156AA2">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İzleme ve Değerlendirme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b</w:t>
            </w:r>
            <w:proofErr w:type="gramEnd"/>
            <w:r>
              <w:rPr>
                <w:rFonts w:ascii="Times New Roman" w:eastAsia="Times New Roman" w:hAnsi="Times New Roman" w:cs="Times New Roman"/>
                <w:b/>
                <w:szCs w:val="24"/>
              </w:rPr>
              <w:t>.</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c</w:t>
            </w:r>
            <w:proofErr w:type="gramEnd"/>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r>
              <w:t xml:space="preserve">   Veli ve öğrenci memnuniyetini tam ölçme, sonuçları analiz etme ve sürekli iyileştirme bağlamında tedbirler alır. </w:t>
            </w:r>
          </w:p>
          <w:p w:rsidR="00156AA2" w:rsidRDefault="00156AA2" w:rsidP="00156AA2">
            <w:r>
              <w:t xml:space="preserve">   Öğrencilerin devam ve devamsızlık durumları, okula uyum ve aidiyet, disiplin ve başarı analizleri yapılıp Danışma kurulu ve öğretmenler kurulunun gündemine alınarak gerekli tedbirler alınacak.</w:t>
            </w:r>
          </w:p>
          <w:p w:rsidR="00156AA2" w:rsidRDefault="00156AA2" w:rsidP="00156AA2">
            <w:r>
              <w:t xml:space="preserve">   Okulumuzda öğretmen, öğrenci ve personelin görüş ve önerilerini almak için dilek ve istek kutuları oluşturulur. Paydaşların görüş ve önerilerini paylaşmaları için gerekli teşvikler yapılır. </w:t>
            </w:r>
          </w:p>
          <w:p w:rsidR="00156AA2" w:rsidRDefault="00156AA2" w:rsidP="00156AA2"/>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156AA2" w:rsidRDefault="00156AA2" w:rsidP="00156AA2">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Çavdır Belediyesi</w:t>
            </w:r>
          </w:p>
        </w:tc>
      </w:tr>
    </w:tbl>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tbl>
      <w:tblPr>
        <w:tblStyle w:val="TabloKlavuzu"/>
        <w:tblpPr w:leftFromText="141" w:rightFromText="141" w:vertAnchor="text" w:horzAnchor="margin" w:tblpX="354" w:tblpY="342"/>
        <w:tblW w:w="4650" w:type="pct"/>
        <w:tblInd w:w="0" w:type="dxa"/>
        <w:tblLook w:val="04A0" w:firstRow="1" w:lastRow="0" w:firstColumn="1" w:lastColumn="0" w:noHBand="0" w:noVBand="1"/>
      </w:tblPr>
      <w:tblGrid>
        <w:gridCol w:w="485"/>
        <w:gridCol w:w="2107"/>
        <w:gridCol w:w="1696"/>
        <w:gridCol w:w="3973"/>
        <w:gridCol w:w="1463"/>
      </w:tblGrid>
      <w:tr w:rsidR="007C3AC6" w:rsidTr="004B735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cPr>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ÇAVDIR  İMAM</w:t>
            </w:r>
            <w:proofErr w:type="gramEnd"/>
            <w:r>
              <w:rPr>
                <w:rFonts w:ascii="Times New Roman" w:eastAsia="Times New Roman" w:hAnsi="Times New Roman" w:cs="Times New Roman"/>
                <w:b/>
                <w:bCs/>
                <w:szCs w:val="24"/>
              </w:rPr>
              <w:t xml:space="preserve"> HATİP ORTAOKULU VİZYON BELGESİ </w:t>
            </w:r>
          </w:p>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2018   Yılı</w:t>
            </w:r>
            <w:proofErr w:type="gramEnd"/>
            <w:r>
              <w:rPr>
                <w:rFonts w:ascii="Times New Roman" w:eastAsia="Times New Roman" w:hAnsi="Times New Roman" w:cs="Times New Roman"/>
                <w:b/>
                <w:bCs/>
                <w:szCs w:val="24"/>
              </w:rPr>
              <w:t xml:space="preserve">  MART Ayı Kalite Takip Sistemi (KTS) Faaliyet Planları Tablosu</w:t>
            </w:r>
          </w:p>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
        </w:tc>
      </w:tr>
      <w:tr w:rsidR="007C3AC6"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No</w:t>
            </w:r>
          </w:p>
        </w:tc>
        <w:tc>
          <w:tcPr>
            <w:tcW w:w="115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w:t>
            </w:r>
          </w:p>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Alanlar</w:t>
            </w:r>
          </w:p>
        </w:tc>
        <w:tc>
          <w:tcPr>
            <w:tcW w:w="82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 İlgili Maddenin Numarası/Şıkkı</w:t>
            </w:r>
          </w:p>
        </w:tc>
        <w:tc>
          <w:tcPr>
            <w:tcW w:w="211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bCs/>
                <w:szCs w:val="24"/>
              </w:rPr>
              <w:t>Gerçekleştirilmesi Planlanan Eylemler</w:t>
            </w:r>
          </w:p>
        </w:tc>
        <w:tc>
          <w:tcPr>
            <w:tcW w:w="685" w:type="pct"/>
            <w:tcBorders>
              <w:top w:val="single" w:sz="4" w:space="0" w:color="auto"/>
              <w:left w:val="single" w:sz="4" w:space="0" w:color="auto"/>
              <w:bottom w:val="single" w:sz="4" w:space="0" w:color="auto"/>
              <w:right w:val="single" w:sz="4" w:space="0" w:color="auto"/>
            </w:tcBorders>
            <w:shd w:val="clear" w:color="auto" w:fill="B8CCE4"/>
            <w:vAlign w:val="center"/>
          </w:tcPr>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İş Birliği Yapılacak Kurumlar</w:t>
            </w:r>
          </w:p>
        </w:tc>
      </w:tr>
      <w:tr w:rsidR="007C3AC6" w:rsidTr="004B735E">
        <w:trPr>
          <w:trHeight w:val="471"/>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C3AC6" w:rsidRDefault="007C3AC6" w:rsidP="004B735E">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Eğitim Ortamları –Fiziki İmkânlar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r>
              <w:t xml:space="preserve">   Okul koridorumuzda süreli yayınlara öğrencilerimizin ulaşabilmesi için dergi ve gazeteler alınacaktır.   Okul koridorumuzun uygun yerinde okuma köşesi yapılacaktır.</w:t>
            </w:r>
          </w:p>
          <w:p w:rsidR="007C3AC6" w:rsidRDefault="007C3AC6" w:rsidP="004B735E"/>
          <w:p w:rsidR="007C3AC6" w:rsidRDefault="007C3AC6" w:rsidP="004B735E">
            <w:r>
              <w:t xml:space="preserve">   Okul koridorumuz dini ve milli motif ve sözlerle donatılacaktır. Peygamberimiz köşesi yapılacak.</w:t>
            </w:r>
          </w:p>
          <w:p w:rsidR="007C3AC6" w:rsidRDefault="007C3AC6" w:rsidP="004B735E">
            <w:r>
              <w:t xml:space="preserve">   Sınıf kapılarına milli ve dini motifler bulunan kapı giydirmeler yapılacaktır.</w:t>
            </w:r>
          </w:p>
          <w:p w:rsidR="007C3AC6" w:rsidRDefault="007C3AC6" w:rsidP="004B735E"/>
          <w:p w:rsidR="007C3AC6" w:rsidRDefault="007C3AC6" w:rsidP="004B735E">
            <w:pPr>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r>
      <w:tr w:rsidR="007C3AC6"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C3AC6" w:rsidRDefault="007C3AC6" w:rsidP="004B735E">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Akademik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p</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q</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r>
              <w:t xml:space="preserve">   Öğrencilerin davranış ve akademik durumları öğretmenler ve rehberlik servisi ile işbirliği içinde yürütülür. Davranış bozukluğu ve akademik problemleri olan öğrenciler ile rehberlik servisi görüşmeler yapılır, sorunu tekrarlayan öğrencilerin ailelerine veli ziyareti yapılır.</w:t>
            </w:r>
          </w:p>
          <w:p w:rsidR="007C3AC6" w:rsidRDefault="007C3AC6" w:rsidP="004B735E">
            <w:r>
              <w:t xml:space="preserve">   Son sınıf öğrencilerine sınav ile alakalı rehberlik yapılır ve aylık değerlendirme sınavları uygulanır.</w:t>
            </w:r>
          </w:p>
          <w:p w:rsidR="007C3AC6" w:rsidRDefault="007C3AC6" w:rsidP="004B735E">
            <w:r>
              <w:t xml:space="preserve">   Devam ve devamsızlıklar izlenir aileye anlık bilgiler verilir.</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Muhtarlıklar</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RAM</w:t>
            </w:r>
          </w:p>
        </w:tc>
      </w:tr>
      <w:tr w:rsidR="007C3AC6"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C3AC6" w:rsidRDefault="007C3AC6"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Öğrenci Mesleki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lastRenderedPageBreak/>
              <w:t>e</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r>
              <w:lastRenderedPageBreak/>
              <w:t xml:space="preserve">   Müftülük ile işbirliği yapılarak tilavet, ezan ve müezzinlik </w:t>
            </w:r>
            <w:proofErr w:type="gramStart"/>
            <w:r>
              <w:t>gibi  mesleğinde</w:t>
            </w:r>
            <w:proofErr w:type="gramEnd"/>
            <w:r>
              <w:t xml:space="preserve"> kendini geliştirmiş imamların </w:t>
            </w:r>
            <w:r>
              <w:lastRenderedPageBreak/>
              <w:t xml:space="preserve">öğrencilerimize mesleki  çalışmalar yaptırtılacaktır. </w:t>
            </w:r>
          </w:p>
          <w:p w:rsidR="007C3AC6" w:rsidRDefault="007C3AC6" w:rsidP="004B735E">
            <w:r>
              <w:t>Öğrencilerimizin camilerimizde müezzinlik yapmaları sağlanacaktır</w:t>
            </w:r>
          </w:p>
          <w:p w:rsidR="00207813" w:rsidRDefault="00207813" w:rsidP="00207813">
            <w:r>
              <w:t>Okul bazında Kur’an-ı Kerim yarışmaları yapılacak</w:t>
            </w:r>
          </w:p>
          <w:p w:rsidR="00207813" w:rsidRDefault="00207813" w:rsidP="004B735E"/>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r>
      <w:tr w:rsidR="007C3AC6"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5</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C3AC6" w:rsidRDefault="007C3AC6"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Değerler Eğitimi, Bilim, Sanat, Spor, Sosyal ve Kültürel Etkinlikler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l.</w:t>
            </w:r>
            <w:proofErr w:type="gramEnd"/>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r</w:t>
            </w:r>
            <w:proofErr w:type="gramEnd"/>
            <w:r>
              <w:rPr>
                <w:rFonts w:ascii="Times New Roman" w:eastAsia="Times New Roman" w:hAnsi="Times New Roman" w:cs="Times New Roman"/>
                <w:b/>
                <w:szCs w:val="24"/>
              </w:rPr>
              <w:t>.</w:t>
            </w:r>
          </w:p>
          <w:p w:rsidR="0058035E" w:rsidRDefault="0058035E" w:rsidP="004B735E">
            <w:pPr>
              <w:tabs>
                <w:tab w:val="left" w:pos="9356"/>
                <w:tab w:val="left" w:pos="9781"/>
              </w:tabs>
              <w:spacing w:after="0" w:line="360" w:lineRule="auto"/>
              <w:ind w:right="-2"/>
              <w:rPr>
                <w:rFonts w:ascii="Times New Roman" w:eastAsia="Times New Roman" w:hAnsi="Times New Roman" w:cs="Times New Roman"/>
                <w:b/>
                <w:szCs w:val="24"/>
              </w:rPr>
            </w:pPr>
          </w:p>
          <w:p w:rsidR="0058035E" w:rsidRDefault="0058035E" w:rsidP="004B735E">
            <w:pPr>
              <w:tabs>
                <w:tab w:val="left" w:pos="9356"/>
                <w:tab w:val="left" w:pos="9781"/>
              </w:tabs>
              <w:spacing w:after="0" w:line="360" w:lineRule="auto"/>
              <w:ind w:right="-2"/>
              <w:rPr>
                <w:rFonts w:ascii="Times New Roman" w:eastAsia="Times New Roman" w:hAnsi="Times New Roman" w:cs="Times New Roman"/>
                <w:b/>
                <w:szCs w:val="24"/>
              </w:rPr>
            </w:pPr>
          </w:p>
          <w:p w:rsidR="0058035E" w:rsidRDefault="0058035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r>
              <w:t xml:space="preserve">      Okullarda Din Öğretimi Genel Müdürlüğü’nce uygulamaya konulan “Dost Kitaplar/Kitap Dostları: Okuyan 7’ler” projesi kapsamında en az yedi (7) kitap okuma takımının oluşturulması zorunludur. Ayrıca, öğrenci ve öğretmenlerin etkin bir şekilde kullanabileceği, erişimi kolay, güncel ve özgün kütüphaneler kurulur. Kütüphaneleri, öğrencilerin aktif olarak kullanmalarını sağlayacak teşvik programları düzenlenir.</w:t>
            </w:r>
          </w:p>
          <w:p w:rsidR="007C3AC6" w:rsidRDefault="007C3AC6" w:rsidP="004B735E">
            <w:r>
              <w:t xml:space="preserve">   Öğrencilerde millî ve </w:t>
            </w:r>
            <w:proofErr w:type="spellStart"/>
            <w:r>
              <w:t>mânevî</w:t>
            </w:r>
            <w:proofErr w:type="spellEnd"/>
            <w:r>
              <w:t xml:space="preserve"> bilincin oluşması için Millî Şairimiz </w:t>
            </w:r>
            <w:proofErr w:type="spellStart"/>
            <w:r>
              <w:t>Mehmed</w:t>
            </w:r>
            <w:proofErr w:type="spellEnd"/>
            <w:r>
              <w:t xml:space="preserve"> Akif Ersoy başta olmak üzere öğrencilerin ülkemizin meşhur şairlerinin şiir, </w:t>
            </w:r>
            <w:proofErr w:type="spellStart"/>
            <w:r>
              <w:t>kıt’a</w:t>
            </w:r>
            <w:proofErr w:type="spellEnd"/>
            <w:r>
              <w:t xml:space="preserve"> ve beyitlerinden ezberlemeleri, yorumlamaları ve okumaları üzerine etkinlikler gerçekleştirilir.</w:t>
            </w:r>
          </w:p>
          <w:p w:rsidR="007C3AC6" w:rsidRDefault="007C3AC6" w:rsidP="004B735E">
            <w:r>
              <w:t xml:space="preserve">   Sosyal etkinliklere katılan öğrencilere “Katılım” belgesi verilir.</w:t>
            </w:r>
          </w:p>
          <w:p w:rsidR="0058035E" w:rsidRDefault="0058035E" w:rsidP="0058035E">
            <w:r>
              <w:t>Öğrencilerimizin medeniyetimizin dününü bugününü ve geleceğini değerlendirebilmeleri için şehitlik ziyaretleri ve anma törenleri yapılacak.</w:t>
            </w:r>
          </w:p>
          <w:p w:rsidR="0058035E" w:rsidRDefault="0058035E" w:rsidP="004B735E"/>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Halk Kütüphanesi</w:t>
            </w:r>
          </w:p>
          <w:p w:rsidR="0058035E" w:rsidRDefault="0058035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Çavdır Belediyesi</w:t>
            </w:r>
          </w:p>
        </w:tc>
      </w:tr>
      <w:tr w:rsidR="007C3AC6"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6</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C3AC6" w:rsidRDefault="007C3AC6"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Çevre ve Paydaşlarla İşbirliği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h</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j</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r>
              <w:t xml:space="preserve">   Veli okul bütünleşmesini sağlamak ve öğrencilerimizin aile desteğinde bedenen ve ruhen gelişimlerini desteklemek amacıyla "Evin Okula Yakınlaşması ve Değişen Anne Baba Rolleri" projesi aktif olarak hayata geçirilerek Genel Müdürlükçe planlanan "Anne-Baba </w:t>
            </w:r>
            <w:r>
              <w:lastRenderedPageBreak/>
              <w:t>Eğitimi Seminerleri" etkin bir şekilde uygulanır.</w:t>
            </w:r>
          </w:p>
          <w:p w:rsidR="007C3AC6" w:rsidRDefault="007C3AC6" w:rsidP="004B735E">
            <w:r>
              <w:t xml:space="preserve">   İlçe Milli Eğitim Müdürlüğü ve İlçe Müftülüğü </w:t>
            </w:r>
            <w:proofErr w:type="gramStart"/>
            <w:r>
              <w:t>ile  işbirliği</w:t>
            </w:r>
            <w:proofErr w:type="gramEnd"/>
            <w:r>
              <w:t xml:space="preserve"> yapılarak  okulumuz öğrencilerinin etkinliklerde yer alması sağlanacak.</w:t>
            </w:r>
          </w:p>
          <w:p w:rsidR="007C3AC6" w:rsidRDefault="007C3AC6" w:rsidP="004B735E">
            <w:r>
              <w:t xml:space="preserve">   </w:t>
            </w:r>
            <w:proofErr w:type="gramStart"/>
            <w:r>
              <w:t>iş</w:t>
            </w:r>
            <w:proofErr w:type="gramEnd"/>
            <w:r>
              <w:t xml:space="preserve"> sağlığı </w:t>
            </w:r>
            <w:proofErr w:type="spellStart"/>
            <w:r>
              <w:t>tedbileri</w:t>
            </w:r>
            <w:proofErr w:type="spellEnd"/>
            <w:r>
              <w:t xml:space="preserve"> alınacak.</w:t>
            </w:r>
          </w:p>
          <w:p w:rsidR="007C3AC6" w:rsidRDefault="007C3AC6" w:rsidP="004B735E">
            <w:r>
              <w:t>Öğrencilerin sağlığını korumak için okul sağlığı çalışmalarına önem verilecek.</w:t>
            </w:r>
          </w:p>
          <w:p w:rsidR="007C3AC6" w:rsidRDefault="007C3AC6" w:rsidP="004B735E">
            <w:r>
              <w:t>Öğrencilerin çevreyi koruma bilinçlerinin arttırılması için çalışmalar yapılacak.</w:t>
            </w:r>
          </w:p>
          <w:p w:rsidR="007C3AC6" w:rsidRDefault="007C3AC6" w:rsidP="004B735E">
            <w:r>
              <w:t>Öğrencilerin sosyal çevre ve okul çevresindeki olumsuz etkenlerden zarar görmemesi için gerekli tedbirler alınacak.</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İSG Kurulu</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Hastanesi</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Emniyet Müdürlüğü</w:t>
            </w:r>
          </w:p>
        </w:tc>
      </w:tr>
      <w:tr w:rsidR="007C3AC6" w:rsidTr="004B735E">
        <w:trPr>
          <w:trHeight w:val="92"/>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7</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C3AC6" w:rsidRDefault="007C3AC6"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İzleme ve Değerlendirme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b</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c</w:t>
            </w:r>
            <w:proofErr w:type="gramEnd"/>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r>
              <w:t xml:space="preserve">   Veli ve öğrenci memnuniyetini tam ölçme, sonuçları analiz etme ve sürekli iyileştirme bağlamında tedbirler alır. </w:t>
            </w:r>
          </w:p>
          <w:p w:rsidR="007C3AC6" w:rsidRDefault="007C3AC6" w:rsidP="004B735E">
            <w:r>
              <w:t xml:space="preserve">   Öğrencilerin devam ve devamsızlık durumları, okula uyum ve aidiyet, disiplin ve başarı analizleri yapılıp Danışma kurulu ve öğretmenler kurulunun gündemine alınarak gerekli tedbirler alınacak.</w:t>
            </w:r>
          </w:p>
          <w:p w:rsidR="007C3AC6" w:rsidRDefault="007C3AC6" w:rsidP="004B735E">
            <w:r>
              <w:t xml:space="preserve">   Okulumuzda öğretmen, öğrenci ve personelin görüş ve önerilerini almak için dilek ve istek kutuları oluşturulur. Paydaşların görüş ve önerilerini paylaşmaları için gerekli teşvikler yapılır. </w:t>
            </w:r>
          </w:p>
          <w:p w:rsidR="007C3AC6" w:rsidRDefault="007C3AC6" w:rsidP="004B735E"/>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Çavdır Belediyesi</w:t>
            </w:r>
          </w:p>
        </w:tc>
      </w:tr>
    </w:tbl>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tbl>
      <w:tblPr>
        <w:tblStyle w:val="TabloKlavuzu"/>
        <w:tblpPr w:leftFromText="141" w:rightFromText="141" w:vertAnchor="text" w:horzAnchor="margin" w:tblpX="354" w:tblpY="342"/>
        <w:tblW w:w="4650" w:type="pct"/>
        <w:tblInd w:w="0" w:type="dxa"/>
        <w:tblLook w:val="04A0" w:firstRow="1" w:lastRow="0" w:firstColumn="1" w:lastColumn="0" w:noHBand="0" w:noVBand="1"/>
      </w:tblPr>
      <w:tblGrid>
        <w:gridCol w:w="485"/>
        <w:gridCol w:w="2107"/>
        <w:gridCol w:w="1696"/>
        <w:gridCol w:w="3973"/>
        <w:gridCol w:w="1463"/>
      </w:tblGrid>
      <w:tr w:rsidR="007C3AC6" w:rsidTr="004B735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cPr>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ÇAVDIR  İMAM</w:t>
            </w:r>
            <w:proofErr w:type="gramEnd"/>
            <w:r>
              <w:rPr>
                <w:rFonts w:ascii="Times New Roman" w:eastAsia="Times New Roman" w:hAnsi="Times New Roman" w:cs="Times New Roman"/>
                <w:b/>
                <w:bCs/>
                <w:szCs w:val="24"/>
              </w:rPr>
              <w:t xml:space="preserve"> HATİP ORTAOKULU VİZYON BELGESİ </w:t>
            </w:r>
          </w:p>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2018   Yılı</w:t>
            </w:r>
            <w:proofErr w:type="gramEnd"/>
            <w:r>
              <w:rPr>
                <w:rFonts w:ascii="Times New Roman" w:eastAsia="Times New Roman" w:hAnsi="Times New Roman" w:cs="Times New Roman"/>
                <w:b/>
                <w:bCs/>
                <w:szCs w:val="24"/>
              </w:rPr>
              <w:t xml:space="preserve">  NİSAN Ayı Kalite Takip Sistemi (KTS) Faaliyet Planları Tablosu</w:t>
            </w:r>
          </w:p>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
        </w:tc>
      </w:tr>
      <w:tr w:rsidR="007C3AC6"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No</w:t>
            </w:r>
          </w:p>
        </w:tc>
        <w:tc>
          <w:tcPr>
            <w:tcW w:w="115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w:t>
            </w:r>
          </w:p>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Alanlar</w:t>
            </w:r>
          </w:p>
        </w:tc>
        <w:tc>
          <w:tcPr>
            <w:tcW w:w="82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 İlgili Maddenin Numarası/Şıkkı</w:t>
            </w:r>
          </w:p>
        </w:tc>
        <w:tc>
          <w:tcPr>
            <w:tcW w:w="211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bCs/>
                <w:szCs w:val="24"/>
              </w:rPr>
              <w:t>Gerçekleştirilmesi Planlanan Eylemler</w:t>
            </w:r>
          </w:p>
        </w:tc>
        <w:tc>
          <w:tcPr>
            <w:tcW w:w="685" w:type="pct"/>
            <w:tcBorders>
              <w:top w:val="single" w:sz="4" w:space="0" w:color="auto"/>
              <w:left w:val="single" w:sz="4" w:space="0" w:color="auto"/>
              <w:bottom w:val="single" w:sz="4" w:space="0" w:color="auto"/>
              <w:right w:val="single" w:sz="4" w:space="0" w:color="auto"/>
            </w:tcBorders>
            <w:shd w:val="clear" w:color="auto" w:fill="B8CCE4"/>
            <w:vAlign w:val="center"/>
          </w:tcPr>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İş Birliği Yapılacak Kurumlar</w:t>
            </w:r>
          </w:p>
        </w:tc>
      </w:tr>
      <w:tr w:rsidR="007C3AC6" w:rsidTr="004B735E">
        <w:trPr>
          <w:trHeight w:val="471"/>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C3AC6" w:rsidRDefault="007C3AC6" w:rsidP="004B735E">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Eğitim Ortamları –Fiziki İmkânlar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p w:rsidR="0058035E" w:rsidRDefault="0058035E" w:rsidP="004B735E">
            <w:pPr>
              <w:tabs>
                <w:tab w:val="left" w:pos="9356"/>
                <w:tab w:val="left" w:pos="9781"/>
              </w:tabs>
              <w:spacing w:after="0" w:line="360" w:lineRule="auto"/>
              <w:ind w:right="-2"/>
              <w:rPr>
                <w:rFonts w:ascii="Times New Roman" w:eastAsia="Times New Roman" w:hAnsi="Times New Roman" w:cs="Times New Roman"/>
                <w:b/>
                <w:szCs w:val="24"/>
              </w:rPr>
            </w:pPr>
          </w:p>
          <w:p w:rsidR="0058035E" w:rsidRDefault="0058035E" w:rsidP="004B735E">
            <w:pPr>
              <w:tabs>
                <w:tab w:val="left" w:pos="9356"/>
                <w:tab w:val="left" w:pos="9781"/>
              </w:tabs>
              <w:spacing w:after="0" w:line="360" w:lineRule="auto"/>
              <w:ind w:right="-2"/>
              <w:rPr>
                <w:rFonts w:ascii="Times New Roman" w:eastAsia="Times New Roman" w:hAnsi="Times New Roman" w:cs="Times New Roman"/>
                <w:b/>
                <w:szCs w:val="24"/>
              </w:rPr>
            </w:pPr>
          </w:p>
          <w:p w:rsidR="0058035E" w:rsidRDefault="0058035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l.</w:t>
            </w:r>
            <w:proofErr w:type="gramEnd"/>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r>
              <w:t xml:space="preserve">   Okul koridorumuzda süreli yayınlara öğrencilerimizin ulaşabilmesi için dergi ve gazeteler alınacaktır.   Okul koridorumuzun uygun yerinde okuma köşesi yapılacaktır.</w:t>
            </w:r>
          </w:p>
          <w:p w:rsidR="007C3AC6" w:rsidRDefault="007C3AC6" w:rsidP="004B735E"/>
          <w:p w:rsidR="007C3AC6" w:rsidRDefault="007C3AC6" w:rsidP="0058035E">
            <w:r>
              <w:t xml:space="preserve">   Okul koridorumuz dini ve milli motif ve sözlerle donatılacaktır. </w:t>
            </w:r>
          </w:p>
          <w:p w:rsidR="0058035E" w:rsidRDefault="0058035E" w:rsidP="0058035E">
            <w:r>
              <w:t xml:space="preserve">Okul bahçesi öğrencilerin beğenisini kazanacak şekilde </w:t>
            </w:r>
            <w:proofErr w:type="spellStart"/>
            <w:r>
              <w:t>peysaj</w:t>
            </w:r>
            <w:proofErr w:type="spellEnd"/>
            <w:r>
              <w:t xml:space="preserve"> çalışmaları yapılacak</w:t>
            </w:r>
          </w:p>
          <w:p w:rsidR="0058035E" w:rsidRDefault="0058035E" w:rsidP="0058035E"/>
          <w:p w:rsidR="007C3AC6" w:rsidRDefault="007C3AC6" w:rsidP="004B735E"/>
          <w:p w:rsidR="007C3AC6" w:rsidRDefault="007C3AC6" w:rsidP="004B735E">
            <w:pPr>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r>
      <w:tr w:rsidR="007C3AC6"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C3AC6" w:rsidRDefault="007C3AC6" w:rsidP="004B735E">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Akademik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p</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q</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r>
              <w:t xml:space="preserve">   Öğrencilerin davranış ve akademik durumları öğretmenler ve rehberlik servisi ile işbirliği içinde yürütülür. Davranış bozukluğu ve akademik problemleri olan öğrenciler ile rehberlik servisi görüşmeler yapılır, sorunu tekrarlayan öğrencilerin ailelerine veli ziyareti yapılır.</w:t>
            </w:r>
          </w:p>
          <w:p w:rsidR="007C3AC6" w:rsidRDefault="007C3AC6" w:rsidP="004B735E">
            <w:r>
              <w:t xml:space="preserve">   Son sınıf öğrencilerine sınav ile alakalı rehberlik yapılır ve aylık değerlendirme sınavları uygulanır.</w:t>
            </w:r>
          </w:p>
          <w:p w:rsidR="007C3AC6" w:rsidRDefault="007C3AC6" w:rsidP="004B735E">
            <w:r>
              <w:t xml:space="preserve">   Devam ve devamsızlıklar izlenir aileye anlık bilgiler verilir.</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Muhtarlıklar</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RAM</w:t>
            </w:r>
          </w:p>
        </w:tc>
      </w:tr>
      <w:tr w:rsidR="007C3AC6"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4</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C3AC6" w:rsidRDefault="007C3AC6"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Öğrenci Mesleki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r>
              <w:t xml:space="preserve">      Müftülük ile işbirliği yapılarak tilavet, ezan ve müezzinlik </w:t>
            </w:r>
            <w:proofErr w:type="gramStart"/>
            <w:r>
              <w:t>gibi  mesleğinde</w:t>
            </w:r>
            <w:proofErr w:type="gramEnd"/>
            <w:r>
              <w:t xml:space="preserve"> kendini geliştirmiş imamların öğrencilerimize mesleki  çalışmalar yaptırtılacaktır. </w:t>
            </w:r>
          </w:p>
          <w:p w:rsidR="007C3AC6" w:rsidRDefault="007C3AC6" w:rsidP="004B735E">
            <w:r>
              <w:t>Öğrencilerimizin camilerimizde müezzinlik yapmaları sağlanacaktır</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r>
      <w:tr w:rsidR="007C3AC6"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5</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C3AC6" w:rsidRDefault="007C3AC6"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Değerler Eğitimi, Bilim, Sanat, Spor, Sosyal ve Kültürel Etkinlikler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l.</w:t>
            </w:r>
            <w:proofErr w:type="gramEnd"/>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r</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D40CC7">
            <w:r>
              <w:t xml:space="preserve">Okullarda öğrencilerin akademik, mesleki, sportif, sanatsal, yabancı dil alanlarından ilgi duydukları konulara yönelik ve yeteneklerinin keşfedilmesine imkân veren </w:t>
            </w:r>
            <w:proofErr w:type="gramStart"/>
            <w:r>
              <w:t>sosyal , kültürel</w:t>
            </w:r>
            <w:proofErr w:type="gramEnd"/>
            <w:r>
              <w:t xml:space="preserve"> etkinlikler gerçekleştirilir. Bu çalışmalarda, eğitim-öğretim yılı başında Genel Müdürlükçe illere gönderilen etkinlik takvimi ve etkinlikler esas alınır. </w:t>
            </w:r>
            <w:proofErr w:type="gramStart"/>
            <w:r>
              <w:t xml:space="preserve">Etkinlik takvimindeki “Peygamberimizden Hayat Ölçüleri: Kırk Hadis”, “Tartışa Tartışa Anlatıyoruz-Tartışa Tartışa Anlıyoruz” Münazara Etkinliği, “Genç Fikirler” Öğrenci Oturumları(Panel, Açık Oturum, Sempozyum, Forum, Konferans, Söyleşi)“Genç Sesler” Mûsikî Etkinliği, “40 Şair, 40 Şiir” Etkinliği, Vefa Günleri - Öncü Şahsiyetler, İmam Hatip Okulları Haftası Etkinlikleri, Kur’an-ı Kerim’den Hayat Ölçüleri: Kırk Ayet, Müze ile Eğitim Etkinliği, “Genç </w:t>
            </w:r>
            <w:proofErr w:type="spellStart"/>
            <w:r>
              <w:t>Sadâ</w:t>
            </w:r>
            <w:proofErr w:type="spellEnd"/>
            <w:r>
              <w:t>” Kur’an-ı Kerim’i Güzel Okuma Yarışması, “Genç Bilâller” Ezan Okuma Yarışması, “Kur’an’ın Genç Muhafızları” Hafızlık Yarışması, “Genç Hatipler Minberde” Hutbe Okuma/ Yazma Yarışması, “Genç Nidâ” Kız Öğrenciler Kur’an-ı Kerim’i Güzel Okuma Yarışması, “Genç Nidâ” Kız Öğrenciler Hafızlık Yarışması, Arapça Bilgi ve Etkinlik Yarışmaları, “Genç Bilginler” Bilim Etkinlikleri vs. faaliyetlerin uygulanmasına özen gösterilecek.</w:t>
            </w:r>
            <w:proofErr w:type="gramEnd"/>
          </w:p>
          <w:p w:rsidR="007C3AC6" w:rsidRDefault="007C3AC6" w:rsidP="004B735E"/>
          <w:p w:rsidR="007C3AC6" w:rsidRDefault="007C3AC6" w:rsidP="004B735E">
            <w:r>
              <w:t xml:space="preserve">   Okullarda Din Öğretimi Genel Müdürlüğü’nce uygulamaya konulan “Dost Kitaplar/Kitap Dostları: Okuyan 7’ler” projesi kapsamında en az yedi (7) kitap okuma takımının oluşturulması </w:t>
            </w:r>
            <w:r>
              <w:lastRenderedPageBreak/>
              <w:t>zorunludur. Ayrıca, öğrenci ve öğretmenlerin etkin bir şekilde kullanabileceği, erişimi kolay, güncel ve özgün kütüphaneler kurulur. Kütüphaneleri, öğrencilerin aktif olarak kullanmalarını sağlayacak teşvik programları düzenlenir.</w:t>
            </w:r>
          </w:p>
          <w:p w:rsidR="007C3AC6" w:rsidRDefault="007C3AC6" w:rsidP="004B735E">
            <w:r>
              <w:t xml:space="preserve">   Öğrencilerde millî ve </w:t>
            </w:r>
            <w:proofErr w:type="spellStart"/>
            <w:r>
              <w:t>mânevî</w:t>
            </w:r>
            <w:proofErr w:type="spellEnd"/>
            <w:r>
              <w:t xml:space="preserve"> bilincin oluşması için Millî Şairimiz </w:t>
            </w:r>
            <w:proofErr w:type="spellStart"/>
            <w:r>
              <w:t>Mehmed</w:t>
            </w:r>
            <w:proofErr w:type="spellEnd"/>
            <w:r>
              <w:t xml:space="preserve"> Akif Ersoy başta olmak üzere öğrencilerin ülkemizin meşhur şairlerinin şiir, </w:t>
            </w:r>
            <w:proofErr w:type="spellStart"/>
            <w:r>
              <w:t>kıt’a</w:t>
            </w:r>
            <w:proofErr w:type="spellEnd"/>
            <w:r>
              <w:t xml:space="preserve"> ve beyitlerinden ezberlemeleri, yorumlamaları ve okumaları üzerine etkinlikler gerçekleştirilir.</w:t>
            </w:r>
          </w:p>
          <w:p w:rsidR="007C3AC6" w:rsidRDefault="007C3AC6" w:rsidP="004B735E">
            <w:r>
              <w:t xml:space="preserve">   Sosyal etkinliklere katılan öğrencilere “Katılım” belgesi verilir.</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Halk Kütüphanesi</w:t>
            </w:r>
          </w:p>
        </w:tc>
      </w:tr>
      <w:tr w:rsidR="007C3AC6"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6</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C3AC6" w:rsidRDefault="007C3AC6"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Çevre ve Paydaşlarla İşbirliği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h</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j</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r>
              <w:t xml:space="preserve">   Veli okul bütünleşmesini sağlamak ve öğrencilerimizin aile desteğinde bedenen ve ruhen gelişimlerini desteklemek amacıyla "Evin Okula Yakınlaşması ve Değişen Anne Baba Rolleri" projesi aktif olarak hayata geçirilerek Genel Müdürlükçe planlanan "Anne-Baba Eğitimi Seminerleri" etkin bir şekilde uygulanır.</w:t>
            </w:r>
          </w:p>
          <w:p w:rsidR="007C3AC6" w:rsidRDefault="007C3AC6" w:rsidP="004B735E">
            <w:r>
              <w:t xml:space="preserve">   İlçe Milli Eğitim Müdürlüğü ve İlçe Müftülüğü </w:t>
            </w:r>
            <w:proofErr w:type="gramStart"/>
            <w:r>
              <w:t>ile  işbirliği</w:t>
            </w:r>
            <w:proofErr w:type="gramEnd"/>
            <w:r>
              <w:t xml:space="preserve"> yapılarak  okulumuz öğrencilerinin etkinliklerde yer alması sağlanacak.</w:t>
            </w:r>
          </w:p>
          <w:p w:rsidR="007C3AC6" w:rsidRDefault="007C3AC6" w:rsidP="004B735E">
            <w:r>
              <w:t xml:space="preserve">   </w:t>
            </w:r>
            <w:proofErr w:type="gramStart"/>
            <w:r>
              <w:t>iş</w:t>
            </w:r>
            <w:proofErr w:type="gramEnd"/>
            <w:r>
              <w:t xml:space="preserve"> sağlığı </w:t>
            </w:r>
            <w:proofErr w:type="spellStart"/>
            <w:r>
              <w:t>tedbileri</w:t>
            </w:r>
            <w:proofErr w:type="spellEnd"/>
            <w:r>
              <w:t xml:space="preserve"> alınacak.</w:t>
            </w:r>
          </w:p>
          <w:p w:rsidR="007C3AC6" w:rsidRDefault="007C3AC6" w:rsidP="004B735E">
            <w:r>
              <w:t>Öğrencilerin sağlığını korumak için okul sağlığı çalışmalarına önem verilecek.</w:t>
            </w:r>
          </w:p>
          <w:p w:rsidR="007C3AC6" w:rsidRDefault="007C3AC6" w:rsidP="004B735E">
            <w:r>
              <w:t>Öğrencilerin çevreyi koruma bilinçlerinin arttırılması için çalışmalar yapılacak.</w:t>
            </w:r>
          </w:p>
          <w:p w:rsidR="007C3AC6" w:rsidRDefault="007C3AC6" w:rsidP="004B735E">
            <w:r>
              <w:t>Öğrencilerin sosyal çevre ve okul çevresindeki olumsuz etkenlerden zarar görmemesi için gerekli tedbirler alınacak.</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İSG Kurulu</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Hastanesi</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Emniyet Müdürlüğü</w:t>
            </w:r>
          </w:p>
        </w:tc>
      </w:tr>
      <w:tr w:rsidR="007C3AC6" w:rsidTr="004B735E">
        <w:trPr>
          <w:trHeight w:val="92"/>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7</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C3AC6" w:rsidRDefault="007C3AC6"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İzleme ve Değerlendirme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lastRenderedPageBreak/>
              <w:t>b</w:t>
            </w:r>
            <w:proofErr w:type="gramEnd"/>
            <w:r>
              <w:rPr>
                <w:rFonts w:ascii="Times New Roman" w:eastAsia="Times New Roman" w:hAnsi="Times New Roman" w:cs="Times New Roman"/>
                <w:b/>
                <w:szCs w:val="24"/>
              </w:rPr>
              <w:t>.</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c</w:t>
            </w:r>
            <w:proofErr w:type="gramEnd"/>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r>
              <w:lastRenderedPageBreak/>
              <w:t xml:space="preserve">   Veli ve öğrenci memnuniyetini tam ölçme, sonuçları analiz etme ve sürekli iyileştirme bağlamında tedbirler alır. </w:t>
            </w:r>
          </w:p>
          <w:p w:rsidR="007C3AC6" w:rsidRDefault="007C3AC6" w:rsidP="004B735E">
            <w:r>
              <w:lastRenderedPageBreak/>
              <w:t xml:space="preserve">   Öğrencilerin devam ve devamsızlık durumları, okula uyum ve aidiyet, disiplin ve başarı analizleri yapılıp Danışma kurulu ve öğretmenler kurulunun gündemine alınarak gerekli tedbirler alınacak.</w:t>
            </w:r>
          </w:p>
          <w:p w:rsidR="007C3AC6" w:rsidRDefault="007C3AC6" w:rsidP="004B735E">
            <w:r>
              <w:t xml:space="preserve">   Okulumuzda öğretmen, öğrenci ve personelin görüş ve önerilerini almak için dilek ve istek kutuları oluşturulur. Paydaşların görüş ve önerilerini paylaşmaları için gerekli teşvikler yapılır. </w:t>
            </w:r>
          </w:p>
          <w:p w:rsidR="007C3AC6" w:rsidRDefault="007C3AC6" w:rsidP="004B735E"/>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7C3AC6" w:rsidRDefault="007C3AC6"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Çavdır Belediyesi</w:t>
            </w:r>
          </w:p>
        </w:tc>
      </w:tr>
    </w:tbl>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201BED" w:rsidP="00201BED"/>
    <w:tbl>
      <w:tblPr>
        <w:tblStyle w:val="TabloKlavuzu"/>
        <w:tblpPr w:leftFromText="141" w:rightFromText="141" w:vertAnchor="text" w:horzAnchor="margin" w:tblpX="354" w:tblpY="342"/>
        <w:tblW w:w="4650" w:type="pct"/>
        <w:tblInd w:w="0" w:type="dxa"/>
        <w:tblLook w:val="04A0" w:firstRow="1" w:lastRow="0" w:firstColumn="1" w:lastColumn="0" w:noHBand="0" w:noVBand="1"/>
      </w:tblPr>
      <w:tblGrid>
        <w:gridCol w:w="485"/>
        <w:gridCol w:w="2107"/>
        <w:gridCol w:w="1696"/>
        <w:gridCol w:w="3973"/>
        <w:gridCol w:w="1463"/>
      </w:tblGrid>
      <w:tr w:rsidR="00D40CC7" w:rsidTr="004B735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cPr>
          <w:p w:rsidR="00D40CC7" w:rsidRDefault="00D40CC7"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
          <w:p w:rsidR="00D40CC7" w:rsidRDefault="00D40CC7"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ÇAVDIR  İMAM</w:t>
            </w:r>
            <w:proofErr w:type="gramEnd"/>
            <w:r>
              <w:rPr>
                <w:rFonts w:ascii="Times New Roman" w:eastAsia="Times New Roman" w:hAnsi="Times New Roman" w:cs="Times New Roman"/>
                <w:b/>
                <w:bCs/>
                <w:szCs w:val="24"/>
              </w:rPr>
              <w:t xml:space="preserve"> HATİP ORTAOKULU VİZYON BELGESİ </w:t>
            </w:r>
          </w:p>
          <w:p w:rsidR="00D40CC7" w:rsidRDefault="00D40CC7"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2018   Yılı</w:t>
            </w:r>
            <w:proofErr w:type="gramEnd"/>
            <w:r>
              <w:rPr>
                <w:rFonts w:ascii="Times New Roman" w:eastAsia="Times New Roman" w:hAnsi="Times New Roman" w:cs="Times New Roman"/>
                <w:b/>
                <w:bCs/>
                <w:szCs w:val="24"/>
              </w:rPr>
              <w:t xml:space="preserve">  MAYIS Ayı Kalite Takip Sistemi (KTS) Faaliyet Planları Tablosu</w:t>
            </w:r>
          </w:p>
          <w:p w:rsidR="00D40CC7" w:rsidRDefault="00D40CC7"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
        </w:tc>
      </w:tr>
      <w:tr w:rsidR="00D40CC7"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No</w:t>
            </w:r>
          </w:p>
        </w:tc>
        <w:tc>
          <w:tcPr>
            <w:tcW w:w="115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40CC7" w:rsidRDefault="00D40CC7"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w:t>
            </w:r>
          </w:p>
          <w:p w:rsidR="00D40CC7" w:rsidRDefault="00D40CC7"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Alanlar</w:t>
            </w:r>
          </w:p>
        </w:tc>
        <w:tc>
          <w:tcPr>
            <w:tcW w:w="82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40CC7" w:rsidRDefault="00D40CC7"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 İlgili Maddenin Numarası/Şıkkı</w:t>
            </w:r>
          </w:p>
        </w:tc>
        <w:tc>
          <w:tcPr>
            <w:tcW w:w="211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40CC7" w:rsidRDefault="00D40CC7"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bCs/>
                <w:szCs w:val="24"/>
              </w:rPr>
              <w:t>Gerçekleştirilmesi Planlanan Eylemler</w:t>
            </w:r>
          </w:p>
        </w:tc>
        <w:tc>
          <w:tcPr>
            <w:tcW w:w="685" w:type="pct"/>
            <w:tcBorders>
              <w:top w:val="single" w:sz="4" w:space="0" w:color="auto"/>
              <w:left w:val="single" w:sz="4" w:space="0" w:color="auto"/>
              <w:bottom w:val="single" w:sz="4" w:space="0" w:color="auto"/>
              <w:right w:val="single" w:sz="4" w:space="0" w:color="auto"/>
            </w:tcBorders>
            <w:shd w:val="clear" w:color="auto" w:fill="B8CCE4"/>
            <w:vAlign w:val="center"/>
          </w:tcPr>
          <w:p w:rsidR="00D40CC7" w:rsidRDefault="00D40CC7" w:rsidP="004B735E">
            <w:pPr>
              <w:tabs>
                <w:tab w:val="left" w:pos="9356"/>
                <w:tab w:val="left" w:pos="9781"/>
              </w:tabs>
              <w:spacing w:after="0" w:line="360" w:lineRule="auto"/>
              <w:ind w:right="-2"/>
              <w:jc w:val="center"/>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İş Birliği Yapılacak Kurumlar</w:t>
            </w:r>
          </w:p>
        </w:tc>
      </w:tr>
      <w:tr w:rsidR="00D40CC7" w:rsidTr="004B735E">
        <w:trPr>
          <w:trHeight w:val="471"/>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40CC7" w:rsidRDefault="00D40CC7" w:rsidP="004B735E">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Eğitim Ortamları –Fiziki İmkânlar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lastRenderedPageBreak/>
              <w:t>e</w:t>
            </w:r>
            <w:proofErr w:type="gramEnd"/>
            <w:r>
              <w:rPr>
                <w:rFonts w:ascii="Times New Roman" w:eastAsia="Times New Roman" w:hAnsi="Times New Roman" w:cs="Times New Roman"/>
                <w:b/>
                <w:szCs w:val="24"/>
              </w:rPr>
              <w:t>.</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l.</w:t>
            </w:r>
            <w:proofErr w:type="gramEnd"/>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r>
              <w:lastRenderedPageBreak/>
              <w:t xml:space="preserve">   Okul koridorumuzda süreli yayınlara öğrencilerimizin ulaşabilmesi için dergi ve gazeteler alınacaktır.   Okul koridorumuzun uygun yerinde okuma köşesi yapılacaktır.</w:t>
            </w:r>
          </w:p>
          <w:p w:rsidR="00D40CC7" w:rsidRDefault="00D40CC7" w:rsidP="004B735E"/>
          <w:p w:rsidR="00D40CC7" w:rsidRDefault="00D40CC7" w:rsidP="004B735E">
            <w:r>
              <w:lastRenderedPageBreak/>
              <w:t xml:space="preserve">   Okul koridorumuz dini ve milli motif ve sözlerle donatılacaktır. </w:t>
            </w:r>
          </w:p>
          <w:p w:rsidR="00D40CC7" w:rsidRDefault="00D40CC7" w:rsidP="004B735E">
            <w:r>
              <w:t xml:space="preserve">    Okul bahçesi öğrencilerin beğenisini kazanacak şekilde </w:t>
            </w:r>
            <w:proofErr w:type="spellStart"/>
            <w:r>
              <w:t>peysaj</w:t>
            </w:r>
            <w:proofErr w:type="spellEnd"/>
            <w:r>
              <w:t xml:space="preserve"> çalışmaları yapılacak</w:t>
            </w:r>
          </w:p>
          <w:p w:rsidR="00D40CC7" w:rsidRDefault="00D40CC7" w:rsidP="004B735E"/>
          <w:p w:rsidR="00D40CC7" w:rsidRDefault="00D40CC7" w:rsidP="004B735E"/>
          <w:p w:rsidR="00D40CC7" w:rsidRDefault="00D40CC7" w:rsidP="004B735E">
            <w:pPr>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tc>
      </w:tr>
      <w:tr w:rsidR="00D40CC7"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40CC7" w:rsidRDefault="00D40CC7" w:rsidP="004B735E">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Akademik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p</w:t>
            </w:r>
            <w:proofErr w:type="gramEnd"/>
            <w:r>
              <w:rPr>
                <w:rFonts w:ascii="Times New Roman" w:eastAsia="Times New Roman" w:hAnsi="Times New Roman" w:cs="Times New Roman"/>
                <w:b/>
                <w:szCs w:val="24"/>
              </w:rPr>
              <w:t>.</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q</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r>
              <w:t xml:space="preserve">   Öğrencilerin davranış ve akademik durumları öğretmenler ve rehberlik servisi ile işbirliği içinde yürütülür. Davranış bozukluğu ve akademik problemleri olan öğrenciler ile rehberlik servisi görüşmeler yapılır, sorunu tekrarlayan öğrencilerin ailelerine veli ziyareti yapılır.</w:t>
            </w:r>
          </w:p>
          <w:p w:rsidR="00D40CC7" w:rsidRDefault="00D40CC7" w:rsidP="004B735E">
            <w:r>
              <w:t xml:space="preserve">   7.  öğrencilerine sınav ile alakalı rehberlik yapılır ve aylık değerlendirme sınavları uygulanır.</w:t>
            </w:r>
          </w:p>
          <w:p w:rsidR="00D40CC7" w:rsidRDefault="00D40CC7" w:rsidP="004B735E">
            <w:r>
              <w:t xml:space="preserve">   Devam ve devamsızlıklar izlenir aileye anlık bilgiler verilir.</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Muhtarlıklar</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RAM</w:t>
            </w:r>
          </w:p>
        </w:tc>
      </w:tr>
      <w:tr w:rsidR="00D40CC7"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40CC7" w:rsidRDefault="00D40CC7"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Öğrenci Mesleki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r>
              <w:t xml:space="preserve">      Müftülük ile işbirliği yapılarak tilavet, ezan ve müezzinlik </w:t>
            </w:r>
            <w:proofErr w:type="gramStart"/>
            <w:r>
              <w:t>gibi  mesleğinde</w:t>
            </w:r>
            <w:proofErr w:type="gramEnd"/>
            <w:r>
              <w:t xml:space="preserve"> kendini geliştirmiş imamların öğrencilerimize mesleki  çalışmalar yaptırtılacaktır. </w:t>
            </w:r>
          </w:p>
          <w:p w:rsidR="00D40CC7" w:rsidRDefault="00D40CC7" w:rsidP="004B735E">
            <w:r>
              <w:t>Öğrencilerimizin camilerimizde müezzinlik yapmaları sağlanacaktır</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tc>
      </w:tr>
      <w:tr w:rsidR="00D40CC7"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5</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40CC7" w:rsidRDefault="00D40CC7"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Değerler Eğitimi, Bilim, Sanat, Spor, Sosyal ve Kültürel Etkinlikler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1913E9"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l.</w:t>
            </w:r>
            <w:proofErr w:type="gramEnd"/>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r</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1913E9" w:rsidRDefault="001913E9" w:rsidP="001913E9">
            <w:r>
              <w:t xml:space="preserve">   İlgili makamlardan gerekli izinler alınarak okul gezisi yapılacak.</w:t>
            </w:r>
          </w:p>
          <w:p w:rsidR="00D40CC7" w:rsidRDefault="00D40CC7" w:rsidP="004B735E"/>
          <w:p w:rsidR="00D40CC7" w:rsidRDefault="00D40CC7" w:rsidP="004B735E">
            <w:r>
              <w:t xml:space="preserve">      Öğrencilerde millî ve </w:t>
            </w:r>
            <w:proofErr w:type="spellStart"/>
            <w:r>
              <w:t>mânevî</w:t>
            </w:r>
            <w:proofErr w:type="spellEnd"/>
            <w:r>
              <w:t xml:space="preserve"> bilincin oluşması için Millî Şairimiz </w:t>
            </w:r>
            <w:proofErr w:type="spellStart"/>
            <w:r>
              <w:t>Mehmed</w:t>
            </w:r>
            <w:proofErr w:type="spellEnd"/>
            <w:r>
              <w:t xml:space="preserve"> Akif Ersoy başta olmak üzere öğrencilerin ülkemizin meşhur şairlerinin şiir, </w:t>
            </w:r>
            <w:proofErr w:type="spellStart"/>
            <w:r>
              <w:t>kıt’a</w:t>
            </w:r>
            <w:proofErr w:type="spellEnd"/>
            <w:r>
              <w:t xml:space="preserve"> ve beyitlerinden ezberlemeleri, yorumlamaları ve okumaları üzerine etkinlikler gerçekleştirilir.</w:t>
            </w:r>
          </w:p>
          <w:p w:rsidR="00D40CC7" w:rsidRDefault="00D40CC7" w:rsidP="004B735E">
            <w:r>
              <w:lastRenderedPageBreak/>
              <w:t xml:space="preserve">   Sosyal etkinliklere katılan öğrencilere “Katılım” belgesi verilir.</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Halk Kütüphanesi</w:t>
            </w:r>
          </w:p>
        </w:tc>
      </w:tr>
      <w:tr w:rsidR="00D40CC7"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6</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40CC7" w:rsidRDefault="00D40CC7"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Çevre ve Paydaşlarla İşbirliği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h</w:t>
            </w:r>
            <w:proofErr w:type="gramEnd"/>
            <w:r>
              <w:rPr>
                <w:rFonts w:ascii="Times New Roman" w:eastAsia="Times New Roman" w:hAnsi="Times New Roman" w:cs="Times New Roman"/>
                <w:b/>
                <w:szCs w:val="24"/>
              </w:rPr>
              <w:t>.</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j</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r>
              <w:t xml:space="preserve">   Veli okul bütünleşmesini sağlamak ve öğrencilerimizin aile desteğinde bedenen ve ruhen gelişimlerini desteklemek amacıyla "Evin Okula Yakınlaşması ve Değişen Anne Baba Rolleri" projesi aktif olarak hayata geçirilerek Genel Müdürlükçe planlanan "Anne-Baba Eğitimi Seminerleri" etkin bir şekilde uygulanır.</w:t>
            </w:r>
          </w:p>
          <w:p w:rsidR="00D40CC7" w:rsidRDefault="00D40CC7" w:rsidP="004B735E">
            <w:r>
              <w:t xml:space="preserve">   İlçe Milli Eğitim Müdürlüğü ve İlçe Müftülüğü </w:t>
            </w:r>
            <w:proofErr w:type="gramStart"/>
            <w:r>
              <w:t>ile  işbirliği</w:t>
            </w:r>
            <w:proofErr w:type="gramEnd"/>
            <w:r>
              <w:t xml:space="preserve"> yapılarak  okulumuz öğrencilerinin etkinliklerde yer alması sağlanacak.</w:t>
            </w:r>
          </w:p>
          <w:p w:rsidR="00D40CC7" w:rsidRDefault="00D40CC7" w:rsidP="004B735E">
            <w:r>
              <w:t xml:space="preserve">   </w:t>
            </w:r>
            <w:proofErr w:type="gramStart"/>
            <w:r>
              <w:t>iş</w:t>
            </w:r>
            <w:proofErr w:type="gramEnd"/>
            <w:r>
              <w:t xml:space="preserve"> sağlığı </w:t>
            </w:r>
            <w:proofErr w:type="spellStart"/>
            <w:r>
              <w:t>tedbileri</w:t>
            </w:r>
            <w:proofErr w:type="spellEnd"/>
            <w:r>
              <w:t xml:space="preserve"> alınacak.</w:t>
            </w:r>
          </w:p>
          <w:p w:rsidR="00D40CC7" w:rsidRDefault="00D40CC7" w:rsidP="004B735E">
            <w:r>
              <w:t>Öğrencilerin sağlığını korumak için okul sağlığı çalışmalarına önem verilecek.</w:t>
            </w:r>
          </w:p>
          <w:p w:rsidR="00D40CC7" w:rsidRDefault="00D40CC7" w:rsidP="004B735E">
            <w:r>
              <w:t>Öğrencilerin çevreyi koruma bilinçlerinin arttırılması için çalışmalar yapılacak.</w:t>
            </w:r>
          </w:p>
          <w:p w:rsidR="00D40CC7" w:rsidRDefault="00D40CC7" w:rsidP="004B735E">
            <w:r>
              <w:t>Öğrencilerin sosyal çevre ve okul çevresindeki olumsuz etkenlerden zarar görmemesi için gerekli tedbirler alınacak.</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İSG Kurulu</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Hastanesi</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Emniyet Müdürlüğü</w:t>
            </w:r>
          </w:p>
        </w:tc>
      </w:tr>
      <w:tr w:rsidR="00D40CC7" w:rsidTr="004B735E">
        <w:trPr>
          <w:trHeight w:val="92"/>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7</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40CC7" w:rsidRDefault="00D40CC7"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İzleme ve Değerlendirme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b</w:t>
            </w:r>
            <w:proofErr w:type="gramEnd"/>
            <w:r>
              <w:rPr>
                <w:rFonts w:ascii="Times New Roman" w:eastAsia="Times New Roman" w:hAnsi="Times New Roman" w:cs="Times New Roman"/>
                <w:b/>
                <w:szCs w:val="24"/>
              </w:rPr>
              <w:t>.</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c</w:t>
            </w:r>
            <w:proofErr w:type="gramEnd"/>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r>
              <w:t xml:space="preserve">   Veli ve öğrenci memnuniyetini tam ölçme, sonuçları analiz etme ve sürekli iyileştirme bağlamında tedbirler alır. </w:t>
            </w:r>
          </w:p>
          <w:p w:rsidR="00D40CC7" w:rsidRDefault="00D40CC7" w:rsidP="004B735E">
            <w:r>
              <w:t xml:space="preserve">   Öğrencilerin devam ve devamsızlık durumları, okula uyum ve aidiyet, disiplin ve başarı analizleri yapılıp Danışma kurulu ve öğretmenler kurulunun gündemine alınarak gerekli tedbirler alınacak.</w:t>
            </w:r>
          </w:p>
          <w:p w:rsidR="00D40CC7" w:rsidRDefault="00D40CC7" w:rsidP="004B735E">
            <w:r>
              <w:t xml:space="preserve">   Okulumuzda öğretmen, öğrenci ve personelin görüş ve önerilerini almak için dilek ve istek kutuları oluşturulur. Paydaşların görüş ve önerilerini paylaşmaları için gerekli teşvikler yapılır. </w:t>
            </w:r>
          </w:p>
          <w:p w:rsidR="00D40CC7" w:rsidRDefault="00D40CC7" w:rsidP="004B735E"/>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D40CC7" w:rsidRDefault="00D40CC7"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Çavdır Belediyesi</w:t>
            </w:r>
          </w:p>
        </w:tc>
      </w:tr>
    </w:tbl>
    <w:p w:rsidR="00201BED" w:rsidRDefault="00201BED" w:rsidP="00201BED"/>
    <w:p w:rsidR="00201BED" w:rsidRDefault="00201BED" w:rsidP="00201BED"/>
    <w:tbl>
      <w:tblPr>
        <w:tblStyle w:val="TabloKlavuzu"/>
        <w:tblpPr w:leftFromText="141" w:rightFromText="141" w:vertAnchor="text" w:horzAnchor="margin" w:tblpX="354" w:tblpY="342"/>
        <w:tblW w:w="4650" w:type="pct"/>
        <w:tblInd w:w="0" w:type="dxa"/>
        <w:tblLook w:val="04A0" w:firstRow="1" w:lastRow="0" w:firstColumn="1" w:lastColumn="0" w:noHBand="0" w:noVBand="1"/>
      </w:tblPr>
      <w:tblGrid>
        <w:gridCol w:w="485"/>
        <w:gridCol w:w="2107"/>
        <w:gridCol w:w="1696"/>
        <w:gridCol w:w="3973"/>
        <w:gridCol w:w="1463"/>
      </w:tblGrid>
      <w:tr w:rsidR="006F37EE" w:rsidTr="004B735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cPr>
          <w:p w:rsidR="006F37EE" w:rsidRDefault="006F37EE"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
          <w:p w:rsidR="006F37EE" w:rsidRDefault="006F37EE"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ÇAVDIR  İMAM</w:t>
            </w:r>
            <w:proofErr w:type="gramEnd"/>
            <w:r>
              <w:rPr>
                <w:rFonts w:ascii="Times New Roman" w:eastAsia="Times New Roman" w:hAnsi="Times New Roman" w:cs="Times New Roman"/>
                <w:b/>
                <w:bCs/>
                <w:szCs w:val="24"/>
              </w:rPr>
              <w:t xml:space="preserve"> HATİP ORTAOKULU VİZYON BELGESİ </w:t>
            </w:r>
          </w:p>
          <w:p w:rsidR="006F37EE" w:rsidRDefault="006F37EE"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roofErr w:type="gramStart"/>
            <w:r>
              <w:rPr>
                <w:rFonts w:ascii="Times New Roman" w:eastAsia="Times New Roman" w:hAnsi="Times New Roman" w:cs="Times New Roman"/>
                <w:b/>
                <w:bCs/>
                <w:szCs w:val="24"/>
              </w:rPr>
              <w:t>2018   Yılı</w:t>
            </w:r>
            <w:proofErr w:type="gramEnd"/>
            <w:r>
              <w:rPr>
                <w:rFonts w:ascii="Times New Roman" w:eastAsia="Times New Roman" w:hAnsi="Times New Roman" w:cs="Times New Roman"/>
                <w:b/>
                <w:bCs/>
                <w:szCs w:val="24"/>
              </w:rPr>
              <w:t xml:space="preserve">  HAZİRAN Ayı Kalite Takip Sistemi (KTS) Faaliyet Planları Tablosu</w:t>
            </w:r>
          </w:p>
          <w:p w:rsidR="006F37EE" w:rsidRDefault="006F37EE" w:rsidP="004B735E">
            <w:pPr>
              <w:tabs>
                <w:tab w:val="left" w:pos="9356"/>
                <w:tab w:val="left" w:pos="9781"/>
              </w:tabs>
              <w:spacing w:after="0" w:line="360" w:lineRule="auto"/>
              <w:ind w:right="-2"/>
              <w:jc w:val="center"/>
              <w:rPr>
                <w:rFonts w:ascii="Times New Roman" w:eastAsia="Times New Roman" w:hAnsi="Times New Roman" w:cs="Times New Roman"/>
                <w:b/>
                <w:bCs/>
                <w:szCs w:val="24"/>
              </w:rPr>
            </w:pPr>
          </w:p>
        </w:tc>
      </w:tr>
      <w:tr w:rsidR="006F37EE"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No</w:t>
            </w:r>
          </w:p>
        </w:tc>
        <w:tc>
          <w:tcPr>
            <w:tcW w:w="115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6F37EE" w:rsidRDefault="006F37EE"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w:t>
            </w:r>
          </w:p>
          <w:p w:rsidR="006F37EE" w:rsidRDefault="006F37EE"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Alanlar</w:t>
            </w:r>
          </w:p>
        </w:tc>
        <w:tc>
          <w:tcPr>
            <w:tcW w:w="82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6F37EE" w:rsidRDefault="006F37EE"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Vizyon Belgesindeki İlgili Maddenin Numarası/Şıkkı</w:t>
            </w:r>
          </w:p>
        </w:tc>
        <w:tc>
          <w:tcPr>
            <w:tcW w:w="211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6F37EE" w:rsidRDefault="006F37EE"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bCs/>
                <w:szCs w:val="24"/>
              </w:rPr>
              <w:t>Gerçekleştirilmesi Planlanan Eylemler</w:t>
            </w:r>
          </w:p>
        </w:tc>
        <w:tc>
          <w:tcPr>
            <w:tcW w:w="685" w:type="pct"/>
            <w:tcBorders>
              <w:top w:val="single" w:sz="4" w:space="0" w:color="auto"/>
              <w:left w:val="single" w:sz="4" w:space="0" w:color="auto"/>
              <w:bottom w:val="single" w:sz="4" w:space="0" w:color="auto"/>
              <w:right w:val="single" w:sz="4" w:space="0" w:color="auto"/>
            </w:tcBorders>
            <w:shd w:val="clear" w:color="auto" w:fill="B8CCE4"/>
            <w:vAlign w:val="center"/>
          </w:tcPr>
          <w:p w:rsidR="006F37EE" w:rsidRDefault="006F37EE" w:rsidP="004B735E">
            <w:pPr>
              <w:tabs>
                <w:tab w:val="left" w:pos="9356"/>
                <w:tab w:val="left" w:pos="9781"/>
              </w:tabs>
              <w:spacing w:after="0" w:line="360" w:lineRule="auto"/>
              <w:ind w:right="-2"/>
              <w:jc w:val="center"/>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jc w:val="center"/>
              <w:rPr>
                <w:rFonts w:ascii="Times New Roman" w:eastAsia="Times New Roman" w:hAnsi="Times New Roman" w:cs="Times New Roman"/>
                <w:b/>
                <w:szCs w:val="24"/>
              </w:rPr>
            </w:pPr>
            <w:r>
              <w:rPr>
                <w:rFonts w:ascii="Times New Roman" w:eastAsia="Times New Roman" w:hAnsi="Times New Roman" w:cs="Times New Roman"/>
                <w:b/>
                <w:szCs w:val="24"/>
              </w:rPr>
              <w:t>İş Birliği Yapılacak Kurumlar</w:t>
            </w:r>
          </w:p>
        </w:tc>
      </w:tr>
      <w:tr w:rsidR="006F37EE" w:rsidTr="004B735E">
        <w:trPr>
          <w:trHeight w:val="471"/>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6F37EE" w:rsidRDefault="006F37EE" w:rsidP="004B735E">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Eğitim Ortamları –Fiziki İmkânlar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d</w:t>
            </w:r>
            <w:proofErr w:type="gramEnd"/>
            <w:r>
              <w:rPr>
                <w:rFonts w:ascii="Times New Roman" w:eastAsia="Times New Roman" w:hAnsi="Times New Roman" w:cs="Times New Roman"/>
                <w:b/>
                <w:szCs w:val="24"/>
              </w:rPr>
              <w:t>.</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l.</w:t>
            </w:r>
            <w:proofErr w:type="gramEnd"/>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r>
              <w:t xml:space="preserve">   Okul koridorumuzda süreli yayınlara öğrencilerimizin ulaşabilmesi için dergi ve gazeteler alınacaktır.   Okul koridorumuzun uygun yerinde okuma köşesi yapılacaktır.</w:t>
            </w:r>
          </w:p>
          <w:p w:rsidR="006F37EE" w:rsidRDefault="006F37EE" w:rsidP="004B735E"/>
          <w:p w:rsidR="006F37EE" w:rsidRDefault="006F37EE" w:rsidP="004B735E">
            <w:r>
              <w:t xml:space="preserve">   Okul koridorumuz dini ve milli motif ve sözlerle donatılacaktır. </w:t>
            </w:r>
          </w:p>
          <w:p w:rsidR="006F37EE" w:rsidRDefault="006F37EE" w:rsidP="004B735E">
            <w:r>
              <w:t xml:space="preserve">    Okul bahçesi öğrencilerin beğenisini kazanacak şekilde </w:t>
            </w:r>
            <w:proofErr w:type="spellStart"/>
            <w:r>
              <w:t>peysaj</w:t>
            </w:r>
            <w:proofErr w:type="spellEnd"/>
            <w:r>
              <w:t xml:space="preserve"> çalışmaları yapılacak</w:t>
            </w:r>
          </w:p>
          <w:p w:rsidR="006F37EE" w:rsidRDefault="006F37EE" w:rsidP="004B735E"/>
          <w:p w:rsidR="006F37EE" w:rsidRDefault="006F37EE" w:rsidP="004B735E"/>
          <w:p w:rsidR="006F37EE" w:rsidRDefault="006F37EE" w:rsidP="004B735E">
            <w:pPr>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tc>
      </w:tr>
      <w:tr w:rsidR="006F37EE"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6F37EE" w:rsidRDefault="006F37EE" w:rsidP="004B735E">
            <w:pPr>
              <w:tabs>
                <w:tab w:val="left" w:pos="-142"/>
              </w:tabs>
              <w:spacing w:after="0" w:line="360" w:lineRule="auto"/>
              <w:rPr>
                <w:rFonts w:ascii="Times New Roman" w:hAnsi="Times New Roman" w:cs="Times New Roman"/>
                <w:szCs w:val="24"/>
              </w:rPr>
            </w:pPr>
            <w:r>
              <w:rPr>
                <w:rFonts w:ascii="Times New Roman" w:hAnsi="Times New Roman" w:cs="Times New Roman"/>
                <w:b/>
                <w:bCs/>
                <w:szCs w:val="24"/>
              </w:rPr>
              <w:t>Akademik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p</w:t>
            </w:r>
            <w:proofErr w:type="gramEnd"/>
            <w:r>
              <w:rPr>
                <w:rFonts w:ascii="Times New Roman" w:eastAsia="Times New Roman" w:hAnsi="Times New Roman" w:cs="Times New Roman"/>
                <w:b/>
                <w:szCs w:val="24"/>
              </w:rPr>
              <w:t>.</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q</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r>
              <w:t xml:space="preserve">   Öğrencilerin davranış ve akademik durumları öğretmenler ve rehberlik servisi ile işbirliği içinde yürütülür. Davranış bozukluğu ve akademik problemleri olan öğrenciler ile rehberlik servisi görüşmeler yapılır, sorunu tekrarlayan öğrencilerin ailelerine veli ziyareti yapılır.</w:t>
            </w:r>
          </w:p>
          <w:p w:rsidR="006F37EE" w:rsidRDefault="006F37EE" w:rsidP="004B735E">
            <w:r>
              <w:t xml:space="preserve">   7.  öğrencilerine sınav ile alakalı rehberlik yapılır ve aylık değerlendirme sınavları uygulanır.</w:t>
            </w:r>
          </w:p>
          <w:p w:rsidR="006F37EE" w:rsidRDefault="006F37EE" w:rsidP="004B735E">
            <w:r>
              <w:t xml:space="preserve">   Devam ve devamsızlıklar izlenir aileye anlık bilgiler verilir.</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Muhtarlıklar</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RAM</w:t>
            </w:r>
          </w:p>
        </w:tc>
      </w:tr>
      <w:tr w:rsidR="006F37EE"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4</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6F37EE" w:rsidRDefault="006F37EE"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Öğrenci Mesleki Gelişim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r>
              <w:t xml:space="preserve">      Müftülük ile işbirliği yapılarak tilavet, ezan ve müezzinlik </w:t>
            </w:r>
            <w:proofErr w:type="gramStart"/>
            <w:r>
              <w:t>gibi  mesleğinde</w:t>
            </w:r>
            <w:proofErr w:type="gramEnd"/>
            <w:r>
              <w:t xml:space="preserve"> kendini geliştirmiş imamların öğrencilerimize mesleki  çalışmalar yaptırtılacaktır. </w:t>
            </w:r>
          </w:p>
          <w:p w:rsidR="006F37EE" w:rsidRDefault="006F37EE" w:rsidP="004B735E">
            <w:r>
              <w:t>Öğrencilerimizin camilerimizde müezzinlik yapmaları sağlanacaktır</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tc>
      </w:tr>
      <w:tr w:rsidR="006F37EE"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5</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6F37EE" w:rsidRDefault="006F37EE"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Değerler Eğitimi, Bilim, Sanat, Spor, Sosyal ve Kültürel Etkinlikler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B866BD"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k</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p w:rsidR="006F37EE" w:rsidRPr="006F37EE" w:rsidRDefault="006F37EE" w:rsidP="006F37EE">
            <w:pPr>
              <w:rPr>
                <w:b/>
              </w:rPr>
            </w:pPr>
            <w:r>
              <w:t xml:space="preserve">Öğrencilere rol-model olacak örnek şahsiyetler okullara davet edilir veya ziyaret edilir. Ayrıca ilim, hikmet, spor ve sanat dünyasından olan insanlar öğrencilerle birlikte ziyaret edilerek onlarda ilim ve sanat insanlarına saygı ve vefa duyguları geliştirilir. </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Çavdır MYO</w:t>
            </w:r>
          </w:p>
        </w:tc>
      </w:tr>
      <w:tr w:rsidR="006F37EE" w:rsidTr="004B735E">
        <w:trPr>
          <w:trHeight w:val="20"/>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6</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6F37EE" w:rsidRDefault="006F37EE"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Çevre ve Paydaşlarla İşbirliği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B866BD"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c</w:t>
            </w:r>
            <w:proofErr w:type="gramEnd"/>
            <w:r>
              <w:rPr>
                <w:rFonts w:ascii="Times New Roman" w:eastAsia="Times New Roman" w:hAnsi="Times New Roman" w:cs="Times New Roman"/>
                <w:b/>
                <w:szCs w:val="24"/>
              </w:rPr>
              <w:t>.</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f</w:t>
            </w:r>
            <w:proofErr w:type="gramEnd"/>
            <w:r>
              <w:rPr>
                <w:rFonts w:ascii="Times New Roman" w:eastAsia="Times New Roman" w:hAnsi="Times New Roman" w:cs="Times New Roman"/>
                <w:b/>
                <w:szCs w:val="24"/>
              </w:rPr>
              <w:t>.</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g.</w:t>
            </w:r>
            <w:proofErr w:type="gramEnd"/>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h</w:t>
            </w:r>
            <w:proofErr w:type="gramEnd"/>
            <w:r>
              <w:rPr>
                <w:rFonts w:ascii="Times New Roman" w:eastAsia="Times New Roman" w:hAnsi="Times New Roman" w:cs="Times New Roman"/>
                <w:b/>
                <w:szCs w:val="24"/>
              </w:rPr>
              <w:t>.</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i</w:t>
            </w:r>
            <w:proofErr w:type="gramEnd"/>
            <w:r>
              <w:rPr>
                <w:rFonts w:ascii="Times New Roman" w:eastAsia="Times New Roman" w:hAnsi="Times New Roman" w:cs="Times New Roman"/>
                <w:b/>
                <w:szCs w:val="24"/>
              </w:rPr>
              <w:t>.</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j</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B866BD" w:rsidRDefault="00B866BD" w:rsidP="00B866BD">
            <w:r>
              <w:t xml:space="preserve">İlçe Müftülüğü </w:t>
            </w:r>
            <w:proofErr w:type="gramStart"/>
            <w:r>
              <w:t>ile  işbirliği</w:t>
            </w:r>
            <w:proofErr w:type="gramEnd"/>
            <w:r>
              <w:t xml:space="preserve"> yapılarak  okulumuz öğrencilerinin yaz Kur’an kurslarında uygulama yapması sağlanacak.</w:t>
            </w:r>
          </w:p>
          <w:p w:rsidR="006F37EE" w:rsidRDefault="006F37EE" w:rsidP="004B735E">
            <w:r>
              <w:t xml:space="preserve">   İlçe Milli Eğitim Müdürlüğü ve İlçe Müftülüğü </w:t>
            </w:r>
            <w:proofErr w:type="gramStart"/>
            <w:r>
              <w:t>ile  işbirliği</w:t>
            </w:r>
            <w:proofErr w:type="gramEnd"/>
            <w:r>
              <w:t xml:space="preserve"> yapılarak  okulumuz öğrencilerinin etkinliklerde yer alması sağlanacak.</w:t>
            </w:r>
          </w:p>
          <w:p w:rsidR="006F37EE" w:rsidRDefault="006F37EE" w:rsidP="004B735E">
            <w:r>
              <w:t xml:space="preserve">   </w:t>
            </w:r>
            <w:proofErr w:type="gramStart"/>
            <w:r>
              <w:t>iş</w:t>
            </w:r>
            <w:proofErr w:type="gramEnd"/>
            <w:r>
              <w:t xml:space="preserve"> sağlığı </w:t>
            </w:r>
            <w:proofErr w:type="spellStart"/>
            <w:r>
              <w:t>tedbileri</w:t>
            </w:r>
            <w:proofErr w:type="spellEnd"/>
            <w:r>
              <w:t xml:space="preserve"> alınacak.</w:t>
            </w:r>
          </w:p>
          <w:p w:rsidR="006F37EE" w:rsidRDefault="006F37EE" w:rsidP="004B735E">
            <w:r>
              <w:t>Öğrencilerin sağlığını korumak için okul sağlığı çalışmalarına önem verilecek.</w:t>
            </w:r>
          </w:p>
          <w:p w:rsidR="006F37EE" w:rsidRDefault="006F37EE" w:rsidP="004B735E">
            <w:r>
              <w:t>Öğrencilerin çevreyi koruma bilinçlerinin arttırılması için çalışmalar yapılacak.</w:t>
            </w:r>
          </w:p>
          <w:p w:rsidR="006F37EE" w:rsidRDefault="006F37EE" w:rsidP="004B735E">
            <w:r>
              <w:t>Öğrencilerin sosyal çevre ve okul çevresindeki olumsuz etkenlerden zarar görmemesi için gerekli tedbirler alınacak.</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MEM</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Müftülük</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İSG Kurulu</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İlçe Hastanesi</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Emniyet Müdürlüğü</w:t>
            </w:r>
          </w:p>
        </w:tc>
      </w:tr>
      <w:tr w:rsidR="006F37EE" w:rsidTr="004B735E">
        <w:trPr>
          <w:trHeight w:val="92"/>
        </w:trPr>
        <w:tc>
          <w:tcPr>
            <w:tcW w:w="23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7</w:t>
            </w:r>
          </w:p>
        </w:tc>
        <w:tc>
          <w:tcPr>
            <w:tcW w:w="115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6F37EE" w:rsidRDefault="006F37EE" w:rsidP="004B735E">
            <w:pPr>
              <w:tabs>
                <w:tab w:val="left" w:pos="-142"/>
              </w:tabs>
              <w:spacing w:after="0" w:line="360" w:lineRule="auto"/>
              <w:rPr>
                <w:rFonts w:ascii="Times New Roman" w:hAnsi="Times New Roman" w:cs="Times New Roman"/>
                <w:b/>
                <w:bCs/>
                <w:szCs w:val="24"/>
              </w:rPr>
            </w:pPr>
            <w:r>
              <w:rPr>
                <w:rFonts w:ascii="Times New Roman" w:hAnsi="Times New Roman" w:cs="Times New Roman"/>
                <w:b/>
                <w:bCs/>
                <w:szCs w:val="24"/>
              </w:rPr>
              <w:t>İzleme ve Değerlendirme Alanı</w:t>
            </w:r>
          </w:p>
        </w:tc>
        <w:tc>
          <w:tcPr>
            <w:tcW w:w="820"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a</w:t>
            </w:r>
            <w:proofErr w:type="gramEnd"/>
            <w:r>
              <w:rPr>
                <w:rFonts w:ascii="Times New Roman" w:eastAsia="Times New Roman" w:hAnsi="Times New Roman" w:cs="Times New Roman"/>
                <w:b/>
                <w:szCs w:val="24"/>
              </w:rPr>
              <w:t>.</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b</w:t>
            </w:r>
            <w:proofErr w:type="gramEnd"/>
            <w:r>
              <w:rPr>
                <w:rFonts w:ascii="Times New Roman" w:eastAsia="Times New Roman" w:hAnsi="Times New Roman" w:cs="Times New Roman"/>
                <w:b/>
                <w:szCs w:val="24"/>
              </w:rPr>
              <w:t>.</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lastRenderedPageBreak/>
              <w:t>c</w:t>
            </w:r>
            <w:proofErr w:type="gramEnd"/>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p w:rsidR="00B866BD" w:rsidRDefault="00B866BD" w:rsidP="004B735E">
            <w:pPr>
              <w:tabs>
                <w:tab w:val="left" w:pos="9356"/>
                <w:tab w:val="left" w:pos="9781"/>
              </w:tabs>
              <w:spacing w:after="0" w:line="360" w:lineRule="auto"/>
              <w:ind w:right="-2"/>
              <w:rPr>
                <w:rFonts w:ascii="Times New Roman" w:eastAsia="Times New Roman" w:hAnsi="Times New Roman" w:cs="Times New Roman"/>
                <w:b/>
                <w:szCs w:val="24"/>
              </w:rPr>
            </w:pPr>
          </w:p>
          <w:p w:rsidR="00B866BD" w:rsidRDefault="00B866BD" w:rsidP="004B735E">
            <w:pPr>
              <w:tabs>
                <w:tab w:val="left" w:pos="9356"/>
                <w:tab w:val="left" w:pos="9781"/>
              </w:tabs>
              <w:spacing w:after="0" w:line="360" w:lineRule="auto"/>
              <w:ind w:right="-2"/>
              <w:rPr>
                <w:rFonts w:ascii="Times New Roman" w:eastAsia="Times New Roman" w:hAnsi="Times New Roman" w:cs="Times New Roman"/>
                <w:b/>
                <w:szCs w:val="24"/>
              </w:rPr>
            </w:pPr>
          </w:p>
          <w:p w:rsidR="00B866BD" w:rsidRDefault="00B866BD" w:rsidP="004B735E">
            <w:pPr>
              <w:tabs>
                <w:tab w:val="left" w:pos="9356"/>
                <w:tab w:val="left" w:pos="9781"/>
              </w:tabs>
              <w:spacing w:after="0" w:line="360" w:lineRule="auto"/>
              <w:ind w:right="-2"/>
              <w:rPr>
                <w:rFonts w:ascii="Times New Roman" w:eastAsia="Times New Roman" w:hAnsi="Times New Roman" w:cs="Times New Roman"/>
                <w:b/>
                <w:szCs w:val="24"/>
              </w:rPr>
            </w:pPr>
          </w:p>
          <w:p w:rsidR="00B866BD" w:rsidRDefault="00B866BD" w:rsidP="004B735E">
            <w:pPr>
              <w:tabs>
                <w:tab w:val="left" w:pos="9356"/>
                <w:tab w:val="left" w:pos="9781"/>
              </w:tabs>
              <w:spacing w:after="0" w:line="360" w:lineRule="auto"/>
              <w:ind w:right="-2"/>
              <w:rPr>
                <w:rFonts w:ascii="Times New Roman" w:eastAsia="Times New Roman" w:hAnsi="Times New Roman" w:cs="Times New Roman"/>
                <w:b/>
                <w:szCs w:val="24"/>
              </w:rPr>
            </w:pPr>
          </w:p>
          <w:p w:rsidR="00B866BD" w:rsidRDefault="00B866BD" w:rsidP="004B735E">
            <w:pPr>
              <w:tabs>
                <w:tab w:val="left" w:pos="9356"/>
                <w:tab w:val="left" w:pos="9781"/>
              </w:tabs>
              <w:spacing w:after="0" w:line="360" w:lineRule="auto"/>
              <w:ind w:right="-2"/>
              <w:rPr>
                <w:rFonts w:ascii="Times New Roman" w:eastAsia="Times New Roman" w:hAnsi="Times New Roman" w:cs="Times New Roman"/>
                <w:b/>
                <w:szCs w:val="24"/>
              </w:rPr>
            </w:pPr>
            <w:proofErr w:type="gramStart"/>
            <w:r>
              <w:rPr>
                <w:rFonts w:ascii="Times New Roman" w:eastAsia="Times New Roman" w:hAnsi="Times New Roman" w:cs="Times New Roman"/>
                <w:b/>
                <w:szCs w:val="24"/>
              </w:rPr>
              <w:t>e</w:t>
            </w:r>
            <w:proofErr w:type="gramEnd"/>
            <w:r>
              <w:rPr>
                <w:rFonts w:ascii="Times New Roman" w:eastAsia="Times New Roman" w:hAnsi="Times New Roman" w:cs="Times New Roman"/>
                <w:b/>
                <w:szCs w:val="24"/>
              </w:rPr>
              <w:t>.</w:t>
            </w:r>
          </w:p>
        </w:tc>
        <w:tc>
          <w:tcPr>
            <w:tcW w:w="2110"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r>
              <w:lastRenderedPageBreak/>
              <w:t xml:space="preserve">   Veli ve öğrenci memnuniyetini tam ölçme, sonuçları analiz etme ve sürekli iyileştirme bağlamında tedbirler alır. </w:t>
            </w:r>
          </w:p>
          <w:p w:rsidR="006F37EE" w:rsidRDefault="006F37EE" w:rsidP="004B735E">
            <w:r>
              <w:t xml:space="preserve">   Öğrencilerin devam ve devamsızlık durumları, okula uyum ve aidiyet, disiplin ve başarı analizleri yapılıp Danışma kurulu </w:t>
            </w:r>
            <w:r>
              <w:lastRenderedPageBreak/>
              <w:t>ve öğretmenler kurulunun gündemine alınarak gerekli tedbirler alınacak.</w:t>
            </w:r>
          </w:p>
          <w:p w:rsidR="006F37EE" w:rsidRDefault="006F37EE" w:rsidP="004B735E">
            <w:r>
              <w:t xml:space="preserve">   Okulumuzda öğretmen, öğrenci ve personelin görüş ve önerilerini almak için dilek ve istek kutuları oluşturulur. Paydaşların görüş ve önerilerini paylaşmaları için gerekli teşvikler yapılır. </w:t>
            </w:r>
          </w:p>
          <w:p w:rsidR="00B866BD" w:rsidRPr="001C51F5" w:rsidRDefault="00B866BD" w:rsidP="00B866BD">
            <w:r>
              <w:t xml:space="preserve">   Okulumuzda eğitim-öğretim yılı içerisinde yapılan faaliyetlerin, özgün uygulamaların, elde edilen kazanımlar ve yeni uygulamalara ait görüş ve önerilerin yer aldığı bir rapor Temmuz ayının ilk haftasında Genel Müdürlükte olacak şekilde elektronik ortamda gönderilecek.</w:t>
            </w:r>
          </w:p>
          <w:p w:rsidR="00B866BD" w:rsidRDefault="00B866BD" w:rsidP="004B735E"/>
          <w:p w:rsidR="006F37EE" w:rsidRDefault="006F37EE" w:rsidP="004B735E"/>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p>
        </w:tc>
        <w:tc>
          <w:tcPr>
            <w:tcW w:w="685" w:type="pct"/>
            <w:tcBorders>
              <w:top w:val="single" w:sz="4" w:space="0" w:color="auto"/>
              <w:left w:val="single" w:sz="4" w:space="0" w:color="auto"/>
              <w:bottom w:val="single" w:sz="4" w:space="0" w:color="auto"/>
              <w:right w:val="single" w:sz="4" w:space="0" w:color="auto"/>
            </w:tcBorders>
            <w:shd w:val="clear" w:color="auto" w:fill="DBE5F1"/>
            <w:vAlign w:val="center"/>
          </w:tcPr>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lastRenderedPageBreak/>
              <w:t>İlçe MEM</w:t>
            </w:r>
          </w:p>
          <w:p w:rsidR="006F37EE" w:rsidRDefault="006F37EE" w:rsidP="004B735E">
            <w:pPr>
              <w:tabs>
                <w:tab w:val="left" w:pos="9356"/>
                <w:tab w:val="left" w:pos="9781"/>
              </w:tabs>
              <w:spacing w:after="0" w:line="360" w:lineRule="auto"/>
              <w:ind w:right="-2"/>
              <w:rPr>
                <w:rFonts w:ascii="Times New Roman" w:eastAsia="Times New Roman" w:hAnsi="Times New Roman" w:cs="Times New Roman"/>
                <w:b/>
                <w:szCs w:val="24"/>
              </w:rPr>
            </w:pPr>
            <w:r>
              <w:rPr>
                <w:rFonts w:ascii="Times New Roman" w:eastAsia="Times New Roman" w:hAnsi="Times New Roman" w:cs="Times New Roman"/>
                <w:b/>
                <w:szCs w:val="24"/>
              </w:rPr>
              <w:t>Çavdır Belediyesi</w:t>
            </w:r>
          </w:p>
        </w:tc>
      </w:tr>
    </w:tbl>
    <w:p w:rsidR="00201BED" w:rsidRDefault="00201BED" w:rsidP="00201BED"/>
    <w:p w:rsidR="00201BED" w:rsidRDefault="00201BED" w:rsidP="00201BED"/>
    <w:p w:rsidR="00201BED" w:rsidRDefault="00201BED" w:rsidP="00201BED"/>
    <w:p w:rsidR="00201BED" w:rsidRDefault="00201BED" w:rsidP="00201BED"/>
    <w:p w:rsidR="00201BED" w:rsidRDefault="00201BED" w:rsidP="00201BED"/>
    <w:p w:rsidR="00201BED" w:rsidRDefault="00B866BD" w:rsidP="00201BED">
      <w:r>
        <w:t xml:space="preserve">                                                                                                        </w:t>
      </w:r>
    </w:p>
    <w:p w:rsidR="00201BED" w:rsidRDefault="00201BED" w:rsidP="00201BED"/>
    <w:p w:rsidR="00201BED" w:rsidRDefault="00207813" w:rsidP="00201BED">
      <w:r>
        <w:t xml:space="preserve"> </w:t>
      </w:r>
    </w:p>
    <w:p w:rsidR="00201BED" w:rsidRDefault="004B735E" w:rsidP="004B735E">
      <w:pPr>
        <w:jc w:val="right"/>
      </w:pPr>
      <w:r>
        <w:t>Hasan TOPÇU</w:t>
      </w:r>
    </w:p>
    <w:p w:rsidR="004B735E" w:rsidRPr="00201BED" w:rsidRDefault="004B735E" w:rsidP="004B735E">
      <w:pPr>
        <w:jc w:val="right"/>
      </w:pPr>
      <w:r>
        <w:t>Okul Müdür V.</w:t>
      </w:r>
      <w:bookmarkStart w:id="0" w:name="_GoBack"/>
      <w:bookmarkEnd w:id="0"/>
    </w:p>
    <w:sectPr w:rsidR="004B735E" w:rsidRPr="00201BED" w:rsidSect="003318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91E"/>
    <w:multiLevelType w:val="hybridMultilevel"/>
    <w:tmpl w:val="8FFE98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2B77B8"/>
    <w:multiLevelType w:val="hybridMultilevel"/>
    <w:tmpl w:val="2E3C21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E7095"/>
    <w:multiLevelType w:val="hybridMultilevel"/>
    <w:tmpl w:val="C85850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545CF6"/>
    <w:multiLevelType w:val="hybridMultilevel"/>
    <w:tmpl w:val="2826B8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1326A3"/>
    <w:multiLevelType w:val="hybridMultilevel"/>
    <w:tmpl w:val="038E9A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2D4D42"/>
    <w:multiLevelType w:val="hybridMultilevel"/>
    <w:tmpl w:val="6D2A6E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184875"/>
    <w:multiLevelType w:val="hybridMultilevel"/>
    <w:tmpl w:val="F21A8DC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4A57D1"/>
    <w:multiLevelType w:val="hybridMultilevel"/>
    <w:tmpl w:val="5296DC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4B0BE5"/>
    <w:multiLevelType w:val="hybridMultilevel"/>
    <w:tmpl w:val="E92CC0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96024D"/>
    <w:multiLevelType w:val="hybridMultilevel"/>
    <w:tmpl w:val="0A943B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E8801AB"/>
    <w:multiLevelType w:val="hybridMultilevel"/>
    <w:tmpl w:val="B71051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4831F8"/>
    <w:multiLevelType w:val="hybridMultilevel"/>
    <w:tmpl w:val="58088E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2100CB"/>
    <w:multiLevelType w:val="hybridMultilevel"/>
    <w:tmpl w:val="41969C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4566F6"/>
    <w:multiLevelType w:val="hybridMultilevel"/>
    <w:tmpl w:val="4EEC26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50196D"/>
    <w:multiLevelType w:val="hybridMultilevel"/>
    <w:tmpl w:val="5F68A5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BC30C2D"/>
    <w:multiLevelType w:val="hybridMultilevel"/>
    <w:tmpl w:val="B96CFE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FF74D05"/>
    <w:multiLevelType w:val="hybridMultilevel"/>
    <w:tmpl w:val="223829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573A46"/>
    <w:multiLevelType w:val="hybridMultilevel"/>
    <w:tmpl w:val="B06250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9D2045"/>
    <w:multiLevelType w:val="hybridMultilevel"/>
    <w:tmpl w:val="566280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E173790"/>
    <w:multiLevelType w:val="hybridMultilevel"/>
    <w:tmpl w:val="8FFE98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690E8D"/>
    <w:multiLevelType w:val="hybridMultilevel"/>
    <w:tmpl w:val="A2C4CF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B9605DD"/>
    <w:multiLevelType w:val="hybridMultilevel"/>
    <w:tmpl w:val="2FE6FC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A95B4A"/>
    <w:multiLevelType w:val="hybridMultilevel"/>
    <w:tmpl w:val="E746F4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C4C4B65"/>
    <w:multiLevelType w:val="hybridMultilevel"/>
    <w:tmpl w:val="57747A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3"/>
  </w:num>
  <w:num w:numId="3">
    <w:abstractNumId w:val="23"/>
  </w:num>
  <w:num w:numId="4">
    <w:abstractNumId w:val="3"/>
  </w:num>
  <w:num w:numId="5">
    <w:abstractNumId w:val="10"/>
  </w:num>
  <w:num w:numId="6">
    <w:abstractNumId w:val="20"/>
  </w:num>
  <w:num w:numId="7">
    <w:abstractNumId w:val="7"/>
  </w:num>
  <w:num w:numId="8">
    <w:abstractNumId w:val="17"/>
  </w:num>
  <w:num w:numId="9">
    <w:abstractNumId w:val="8"/>
  </w:num>
  <w:num w:numId="10">
    <w:abstractNumId w:val="16"/>
  </w:num>
  <w:num w:numId="11">
    <w:abstractNumId w:val="22"/>
  </w:num>
  <w:num w:numId="12">
    <w:abstractNumId w:val="1"/>
  </w:num>
  <w:num w:numId="13">
    <w:abstractNumId w:val="12"/>
  </w:num>
  <w:num w:numId="14">
    <w:abstractNumId w:val="4"/>
  </w:num>
  <w:num w:numId="15">
    <w:abstractNumId w:val="9"/>
  </w:num>
  <w:num w:numId="16">
    <w:abstractNumId w:val="11"/>
  </w:num>
  <w:num w:numId="17">
    <w:abstractNumId w:val="6"/>
  </w:num>
  <w:num w:numId="18">
    <w:abstractNumId w:val="2"/>
  </w:num>
  <w:num w:numId="19">
    <w:abstractNumId w:val="18"/>
  </w:num>
  <w:num w:numId="20">
    <w:abstractNumId w:val="14"/>
  </w:num>
  <w:num w:numId="21">
    <w:abstractNumId w:val="15"/>
  </w:num>
  <w:num w:numId="22">
    <w:abstractNumId w:val="19"/>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33"/>
    <w:rsid w:val="00156AA2"/>
    <w:rsid w:val="001913E9"/>
    <w:rsid w:val="00201BED"/>
    <w:rsid w:val="00205F34"/>
    <w:rsid w:val="00207813"/>
    <w:rsid w:val="002C46D8"/>
    <w:rsid w:val="002F65E7"/>
    <w:rsid w:val="00331833"/>
    <w:rsid w:val="0039793B"/>
    <w:rsid w:val="003F610F"/>
    <w:rsid w:val="00413053"/>
    <w:rsid w:val="004B735E"/>
    <w:rsid w:val="0058035E"/>
    <w:rsid w:val="005E6CF8"/>
    <w:rsid w:val="006F37EE"/>
    <w:rsid w:val="007C3AC6"/>
    <w:rsid w:val="00B3005D"/>
    <w:rsid w:val="00B7060E"/>
    <w:rsid w:val="00B866BD"/>
    <w:rsid w:val="00BE2F78"/>
    <w:rsid w:val="00C556CF"/>
    <w:rsid w:val="00D40CC7"/>
    <w:rsid w:val="00E00F22"/>
    <w:rsid w:val="00E65D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04182-9EE4-47C5-8550-F7B4D832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833"/>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1833"/>
    <w:pPr>
      <w:spacing w:after="0" w:line="240" w:lineRule="auto"/>
    </w:pPr>
    <w:rPr>
      <w:rFonts w:eastAsiaTheme="minorEastAsia"/>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01BED"/>
    <w:pPr>
      <w:spacing w:after="160" w:line="259" w:lineRule="auto"/>
      <w:ind w:left="720"/>
      <w:contextualSpacing/>
    </w:pPr>
    <w:rPr>
      <w:rFonts w:eastAsiaTheme="minorHAnsi"/>
      <w:lang w:eastAsia="en-US"/>
    </w:rPr>
  </w:style>
  <w:style w:type="paragraph" w:styleId="BalonMetni">
    <w:name w:val="Balloon Text"/>
    <w:basedOn w:val="Normal"/>
    <w:link w:val="BalonMetniChar"/>
    <w:uiPriority w:val="99"/>
    <w:semiHidden/>
    <w:unhideWhenUsed/>
    <w:rsid w:val="004B73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735E"/>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5768</Words>
  <Characters>32879</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dc:creator>
  <cp:keywords/>
  <dc:description/>
  <cp:lastModifiedBy>mdr</cp:lastModifiedBy>
  <cp:revision>11</cp:revision>
  <cp:lastPrinted>2017-09-14T05:58:00Z</cp:lastPrinted>
  <dcterms:created xsi:type="dcterms:W3CDTF">2017-09-12T11:53:00Z</dcterms:created>
  <dcterms:modified xsi:type="dcterms:W3CDTF">2017-09-14T06:32:00Z</dcterms:modified>
</cp:coreProperties>
</file>